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049B" w14:textId="77777777" w:rsidR="00FD02AA" w:rsidRDefault="003F04F5">
      <w:pPr>
        <w:suppressAutoHyphens w:val="0"/>
        <w:spacing w:line="276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68536E" wp14:editId="5355595C">
            <wp:simplePos x="0" y="0"/>
            <wp:positionH relativeFrom="column">
              <wp:posOffset>111757</wp:posOffset>
            </wp:positionH>
            <wp:positionV relativeFrom="page">
              <wp:posOffset>485775</wp:posOffset>
            </wp:positionV>
            <wp:extent cx="1247141" cy="761366"/>
            <wp:effectExtent l="0" t="0" r="0" b="634"/>
            <wp:wrapSquare wrapText="bothSides"/>
            <wp:docPr id="1647770724" name="Obraz 187509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141" cy="7613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/>
          <w:b/>
        </w:rPr>
        <w:t xml:space="preserve">                                                        </w:t>
      </w:r>
      <w:r>
        <w:rPr>
          <w:rFonts w:ascii="Arial" w:hAnsi="Arial"/>
          <w:b/>
        </w:rPr>
        <w:t>Starosta Powiatu Starogardzkiego</w:t>
      </w:r>
    </w:p>
    <w:p w14:paraId="758E9AA7" w14:textId="77777777" w:rsidR="00FD02AA" w:rsidRDefault="003F04F5">
      <w:pPr>
        <w:snapToGrid w:val="0"/>
        <w:spacing w:line="276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Powiatowy Urząd Pracy</w:t>
      </w:r>
      <w:r>
        <w:rPr>
          <w:rFonts w:ascii="Arial" w:hAnsi="Arial"/>
          <w:b/>
        </w:rPr>
        <w:br/>
        <w:t>w Starogardzie Gdańskim</w:t>
      </w:r>
    </w:p>
    <w:p w14:paraId="7ACFEB88" w14:textId="77777777" w:rsidR="00FD02AA" w:rsidRDefault="003F04F5">
      <w:pPr>
        <w:tabs>
          <w:tab w:val="left" w:pos="5445"/>
        </w:tabs>
        <w:snapToGrid w:val="0"/>
        <w:spacing w:line="276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ul. Kanałowa 3</w:t>
      </w:r>
    </w:p>
    <w:p w14:paraId="158BABC8" w14:textId="77777777" w:rsidR="00FD02AA" w:rsidRDefault="003F04F5">
      <w:pPr>
        <w:snapToGrid w:val="0"/>
        <w:spacing w:line="276" w:lineRule="auto"/>
        <w:jc w:val="right"/>
      </w:pPr>
      <w:r>
        <w:rPr>
          <w:rFonts w:ascii="Arial" w:hAnsi="Arial"/>
          <w:b/>
        </w:rPr>
        <w:t>tel. 58 690 33 87</w:t>
      </w:r>
    </w:p>
    <w:p w14:paraId="2A49D65F" w14:textId="77777777" w:rsidR="00FD02AA" w:rsidRDefault="00FD02AA">
      <w:pPr>
        <w:pStyle w:val="Standard"/>
        <w:spacing w:line="276" w:lineRule="auto"/>
        <w:jc w:val="center"/>
        <w:rPr>
          <w:rFonts w:ascii="Arial" w:hAnsi="Arial" w:cs="Arial"/>
          <w:u w:val="single"/>
        </w:rPr>
      </w:pPr>
    </w:p>
    <w:p w14:paraId="6DB1D59F" w14:textId="77777777" w:rsidR="00FD02AA" w:rsidRDefault="003F04F5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5A5D302B" w14:textId="77777777" w:rsidR="00FD02AA" w:rsidRDefault="003F04F5">
      <w:pPr>
        <w:pStyle w:val="Standard"/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skierowanie na szkolenie indywidualne</w:t>
      </w:r>
    </w:p>
    <w:p w14:paraId="440DC1C1" w14:textId="77777777" w:rsidR="00FD02AA" w:rsidRDefault="003F04F5">
      <w:pPr>
        <w:pStyle w:val="Standard"/>
        <w:spacing w:after="240" w:line="276" w:lineRule="auto"/>
        <w:ind w:left="142"/>
      </w:pPr>
      <w:r>
        <w:rPr>
          <w:rFonts w:ascii="Arial" w:hAnsi="Arial" w:cs="Arial"/>
          <w:lang w:eastAsia="pl-PL"/>
        </w:rPr>
        <w:t xml:space="preserve">zgodnie z art. 40 ust. 3 ustawy z dnia 20 kwietnia 2004 roku o promocji zatrudnienia i instytucjach rynku pracy </w:t>
      </w:r>
    </w:p>
    <w:p w14:paraId="5ECEE4AD" w14:textId="77777777" w:rsidR="00FD02AA" w:rsidRDefault="003F04F5">
      <w:pPr>
        <w:pStyle w:val="Standard"/>
        <w:spacing w:line="276" w:lineRule="auto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A – wypełnia kandydat na szkolenie, uzupełniając wszystkie białe pola</w:t>
      </w:r>
    </w:p>
    <w:p w14:paraId="42279957" w14:textId="77777777" w:rsidR="00FD02AA" w:rsidRDefault="00FD02AA">
      <w:pPr>
        <w:pStyle w:val="Standard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10342" w:type="dxa"/>
        <w:tblInd w:w="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2"/>
        <w:gridCol w:w="2048"/>
        <w:gridCol w:w="2109"/>
        <w:gridCol w:w="2025"/>
        <w:gridCol w:w="1150"/>
        <w:gridCol w:w="607"/>
        <w:gridCol w:w="921"/>
      </w:tblGrid>
      <w:tr w:rsidR="00FD02AA" w14:paraId="157F1D64" w14:textId="77777777" w:rsidTr="00344BD6">
        <w:trPr>
          <w:trHeight w:val="606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65F1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7F08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D02AA" w14:paraId="455AA0A7" w14:textId="77777777" w:rsidTr="00344BD6">
        <w:trPr>
          <w:trHeight w:val="575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43BE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PESEL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B5A0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D02AA" w14:paraId="41AF65F2" w14:textId="77777777" w:rsidTr="00344BD6"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054D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zamieszkania – ulica, numer domu / mieszkania, kod pocztowy, miejscowość, 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449F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D02AA" w14:paraId="0C129F60" w14:textId="77777777" w:rsidTr="00344BD6"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DB1F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 (wypełnić, jeśli jest inny niż adres zamieszkania)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DE73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D02AA" w14:paraId="042EB76D" w14:textId="77777777" w:rsidTr="00344BD6"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CA54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CD4C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D02AA" w14:paraId="5949B67B" w14:textId="77777777" w:rsidTr="00344BD6"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89C5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14C0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D02AA" w14:paraId="6CF2B740" w14:textId="77777777" w:rsidTr="00344BD6">
        <w:trPr>
          <w:trHeight w:val="461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7761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szkolenia, o które ubiega się kandydat:</w:t>
            </w:r>
          </w:p>
        </w:tc>
      </w:tr>
      <w:tr w:rsidR="00FD02AA" w14:paraId="106149CA" w14:textId="77777777" w:rsidTr="00344BD6"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0B8F" w14:textId="77777777" w:rsidR="00FD02AA" w:rsidRDefault="003F04F5">
            <w:pPr>
              <w:pStyle w:val="Standard"/>
              <w:tabs>
                <w:tab w:val="left" w:pos="825"/>
              </w:tabs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FD02AA" w14:paraId="5A9EE63E" w14:textId="77777777" w:rsidTr="00344BD6">
        <w:trPr>
          <w:trHeight w:val="393"/>
        </w:trPr>
        <w:tc>
          <w:tcPr>
            <w:tcW w:w="5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7FE1" w14:textId="77777777" w:rsidR="00FD02AA" w:rsidRDefault="003F04F5">
            <w:pPr>
              <w:pStyle w:val="Standard"/>
              <w:tabs>
                <w:tab w:val="left" w:pos="825"/>
              </w:tabs>
              <w:spacing w:line="360" w:lineRule="auto"/>
            </w:pPr>
            <w:r>
              <w:rPr>
                <w:rFonts w:ascii="Arial" w:hAnsi="Arial" w:cs="Arial"/>
              </w:rPr>
              <w:t xml:space="preserve">Wykształcenie (należy zaznaczyć </w:t>
            </w:r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przy właściwej pozycji):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CF1B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Podstawowe (gimnazjalne)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F5BA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FD02AA" w14:paraId="73FF2382" w14:textId="77777777" w:rsidTr="00344BD6">
        <w:trPr>
          <w:trHeight w:val="480"/>
        </w:trPr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BFB4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1470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Zasadnicze zawodowe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E16F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FD02AA" w14:paraId="20A5283D" w14:textId="77777777" w:rsidTr="00344BD6">
        <w:trPr>
          <w:trHeight w:val="480"/>
        </w:trPr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174F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E686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Średnie zawodowe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7EB1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FD02AA" w14:paraId="299B5C4B" w14:textId="77777777" w:rsidTr="00344BD6">
        <w:trPr>
          <w:trHeight w:val="480"/>
        </w:trPr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8120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A815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Średnie ogólnokształcące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E00D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FD02AA" w14:paraId="5F29864F" w14:textId="77777777" w:rsidTr="00344BD6">
        <w:trPr>
          <w:trHeight w:val="480"/>
        </w:trPr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6F9B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564B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Pomaturalne / policealne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2B94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FD02AA" w14:paraId="13731848" w14:textId="77777777" w:rsidTr="00344BD6">
        <w:trPr>
          <w:trHeight w:val="480"/>
        </w:trPr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71B8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84B2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Wyższe (w tym podyplomowe)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8D3C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FD02AA" w14:paraId="472CDB77" w14:textId="77777777" w:rsidTr="00344BD6">
        <w:trPr>
          <w:trHeight w:val="480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41B2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Kierunek wykształcenia / wyuczony zawód: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24B4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D02AA" w14:paraId="69A2B85D" w14:textId="77777777" w:rsidTr="00344BD6">
        <w:trPr>
          <w:trHeight w:val="480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C4869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Przebieg pracy zawodowej (wpisać dwa ostatnie miejsca zatrudnienia):</w:t>
            </w:r>
          </w:p>
        </w:tc>
      </w:tr>
      <w:tr w:rsidR="00344BD6" w14:paraId="2BEC0A46" w14:textId="77777777" w:rsidTr="00344BD6">
        <w:trPr>
          <w:trHeight w:val="48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A7EC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BDEF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zatrudnienia od-do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250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pracodawcy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B4C2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4D52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zwolnienia</w:t>
            </w:r>
          </w:p>
        </w:tc>
      </w:tr>
      <w:tr w:rsidR="00344BD6" w14:paraId="2DEDBE21" w14:textId="77777777" w:rsidTr="00344BD6">
        <w:trPr>
          <w:trHeight w:val="7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DDD9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8D13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D112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57BD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A9F9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44BD6" w14:paraId="00EA8F95" w14:textId="77777777" w:rsidTr="00344BD6">
        <w:trPr>
          <w:trHeight w:val="48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B775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1B135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36D1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AD5F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  <w:p w14:paraId="4AD6C6E4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E734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D02AA" w14:paraId="000A0A5C" w14:textId="77777777" w:rsidTr="00344BD6">
        <w:trPr>
          <w:trHeight w:val="1552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0ADD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Posiadane uprawnienia, certyfikaty, ukończone szkolenia: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A1EB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  <w:p w14:paraId="4F948D4F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…………………………………………….</w:t>
            </w:r>
          </w:p>
          <w:p w14:paraId="10FE00D8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…………………………………………….</w:t>
            </w:r>
          </w:p>
          <w:p w14:paraId="7B731C95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…………………………………………….</w:t>
            </w:r>
          </w:p>
          <w:p w14:paraId="0A1C703A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D02AA" w14:paraId="2AEC2747" w14:textId="77777777" w:rsidTr="00344BD6">
        <w:trPr>
          <w:trHeight w:val="480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221F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Posiadam orzeczenie o stopniu niepełnosprawności (należy zaznaczyć X przy właściwej pozycji):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C9AB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</w:pP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7464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</w:pP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FD02AA" w14:paraId="6D66BA65" w14:textId="77777777" w:rsidTr="00344BD6">
        <w:trPr>
          <w:trHeight w:val="480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8784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 i rodzaj niepełnosprawności: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99B0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D02AA" w14:paraId="0BB04614" w14:textId="77777777" w:rsidTr="00344BD6">
        <w:trPr>
          <w:trHeight w:val="480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9D25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dotyczące szczególnych potrzeb (np. związanych z niepełnosprawnością)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5003" w14:textId="77777777" w:rsidR="00FD02AA" w:rsidRDefault="00FD02AA">
            <w:pPr>
              <w:pStyle w:val="Standard"/>
              <w:tabs>
                <w:tab w:val="left" w:pos="8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D02AA" w14:paraId="51971117" w14:textId="77777777" w:rsidTr="00344BD6">
        <w:trPr>
          <w:trHeight w:val="480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2F95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Oświadczam, że</w:t>
            </w:r>
            <w:r>
              <w:rPr>
                <w:rFonts w:ascii="Arial" w:hAnsi="Arial" w:cs="Arial"/>
              </w:rPr>
              <w:t xml:space="preserve">: (należy zaznaczyć </w:t>
            </w:r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przy właściwej pozycji)</w:t>
            </w:r>
          </w:p>
        </w:tc>
      </w:tr>
      <w:tr w:rsidR="00FD02AA" w14:paraId="09CF0EE1" w14:textId="77777777" w:rsidTr="00344BD6">
        <w:trPr>
          <w:trHeight w:val="480"/>
        </w:trPr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6E68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</w:pPr>
            <w:r>
              <w:rPr>
                <w:rFonts w:ascii="Arial" w:hAnsi="Arial" w:cs="Arial"/>
              </w:rPr>
              <w:t xml:space="preserve">w okresie ostatnich trzech lat </w:t>
            </w:r>
            <w:r>
              <w:rPr>
                <w:rFonts w:ascii="Arial" w:hAnsi="Arial" w:cs="Arial"/>
                <w:b/>
                <w:bCs/>
              </w:rPr>
              <w:t>nie</w:t>
            </w:r>
            <w:r>
              <w:rPr>
                <w:rFonts w:ascii="Arial" w:hAnsi="Arial" w:cs="Arial"/>
              </w:rPr>
              <w:t xml:space="preserve"> uczestniczyłem/am w szkoleniu finansowanym ze środków Funduszu Pracy na podstawie skierowania z Powiatowego Urzędu Pracy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5776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FD02AA" w14:paraId="306E3DC4" w14:textId="77777777" w:rsidTr="00344BD6">
        <w:trPr>
          <w:trHeight w:val="480"/>
        </w:trPr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8C60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okresie ostatnich trzech lat uczestniczyłem/am w szkoleniu finansowanym ze środków Funduszu Pracy na podstawie skierowania z Powiatowego Urzędu Pracy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3962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</w:p>
        </w:tc>
      </w:tr>
      <w:tr w:rsidR="00FD02AA" w14:paraId="0E90E9FC" w14:textId="77777777" w:rsidTr="00344BD6">
        <w:trPr>
          <w:trHeight w:val="480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67E4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urzędu, który wydał skierowanie: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4795" w14:textId="77777777" w:rsidR="00FD02AA" w:rsidRDefault="00FD02AA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D02AA" w14:paraId="224D2FE5" w14:textId="77777777" w:rsidTr="00344BD6">
        <w:trPr>
          <w:trHeight w:val="480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2DA1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Uzasadnienie celowości szkolenia:</w:t>
            </w:r>
          </w:p>
          <w:p w14:paraId="3F7C6576" w14:textId="77777777" w:rsidR="00FD02AA" w:rsidRDefault="003F04F5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(należy wykazać potrzebę podniesienia kwalifikacji zawodowych i innych kwalifikacji zwiększających szansę na podjęcie lub utrzymanie zatrudnienia, innej pracy zarobkowej lub działalności gospodarczej)</w:t>
            </w:r>
          </w:p>
        </w:tc>
      </w:tr>
      <w:tr w:rsidR="00344BD6" w14:paraId="4E74B458" w14:textId="77777777" w:rsidTr="00344BD6">
        <w:trPr>
          <w:trHeight w:val="480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1F25" w14:textId="095B6A27" w:rsidR="00344BD6" w:rsidRPr="00344BD6" w:rsidRDefault="00344BD6" w:rsidP="00344BD6">
            <w:pPr>
              <w:pStyle w:val="Standard"/>
              <w:tabs>
                <w:tab w:val="left" w:pos="825"/>
              </w:tabs>
              <w:spacing w:before="240" w:line="360" w:lineRule="auto"/>
              <w:rPr>
                <w:rFonts w:ascii="Arial" w:hAnsi="Arial" w:cs="Arial"/>
                <w:b/>
                <w:bCs/>
              </w:rPr>
            </w:pPr>
            <w:r w:rsidRPr="00344BD6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4BD6" w14:paraId="0DA5B5F9" w14:textId="77777777" w:rsidTr="00344BD6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09ED" w14:textId="77777777" w:rsidR="00344BD6" w:rsidRDefault="00344BD6" w:rsidP="00C602AF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wniosku załączam:</w:t>
            </w:r>
          </w:p>
        </w:tc>
      </w:tr>
      <w:tr w:rsidR="00344BD6" w14:paraId="64C7A808" w14:textId="77777777" w:rsidTr="00344BD6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E490" w14:textId="22842821" w:rsidR="00344BD6" w:rsidRDefault="00344BD6" w:rsidP="00C602AF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Deklarację pracodawcy o zamiarze zatrudnienia po ukończeniu przez</w:t>
            </w:r>
            <w:r w:rsidR="007108B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mnie szkolenia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935243" w14:textId="77777777" w:rsidR="00344BD6" w:rsidRDefault="00344BD6" w:rsidP="00C602AF">
            <w:pPr>
              <w:pStyle w:val="Standard"/>
              <w:tabs>
                <w:tab w:val="left" w:pos="825"/>
              </w:tabs>
              <w:spacing w:line="276" w:lineRule="auto"/>
              <w:jc w:val="center"/>
              <w:rPr>
                <w:rFonts w:ascii="Segoe UI Symbol" w:hAnsi="Segoe UI Symbol"/>
                <w:sz w:val="44"/>
                <w:szCs w:val="44"/>
              </w:rPr>
            </w:pPr>
            <w:r>
              <w:rPr>
                <w:rFonts w:ascii="Segoe UI Symbol" w:hAnsi="Segoe UI Symbol"/>
                <w:sz w:val="44"/>
                <w:szCs w:val="44"/>
              </w:rPr>
              <w:t>☐</w:t>
            </w:r>
          </w:p>
        </w:tc>
      </w:tr>
      <w:tr w:rsidR="00344BD6" w14:paraId="779FE1DE" w14:textId="77777777" w:rsidTr="00344BD6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36FC" w14:textId="0D7C348D" w:rsidR="00344BD6" w:rsidRDefault="00344BD6" w:rsidP="00C602AF">
            <w:pPr>
              <w:pStyle w:val="Standard"/>
              <w:tabs>
                <w:tab w:val="left" w:pos="82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Deklarację własną o zamiarze podjęcia / wznowienia działalności gospodarczej po ukończeniu szkolenia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859F4" w14:textId="77777777" w:rsidR="00344BD6" w:rsidRDefault="00344BD6" w:rsidP="00C602AF">
            <w:pPr>
              <w:pStyle w:val="Standard"/>
              <w:tabs>
                <w:tab w:val="left" w:pos="825"/>
              </w:tabs>
              <w:spacing w:line="276" w:lineRule="auto"/>
              <w:jc w:val="center"/>
            </w:pPr>
            <w:r>
              <w:rPr>
                <w:rFonts w:ascii="Segoe UI Symbol" w:hAnsi="Segoe UI Symbol"/>
                <w:sz w:val="44"/>
                <w:szCs w:val="44"/>
              </w:rPr>
              <w:t>☐</w:t>
            </w:r>
          </w:p>
        </w:tc>
      </w:tr>
    </w:tbl>
    <w:p w14:paraId="6DF1D093" w14:textId="77777777" w:rsidR="00FD02AA" w:rsidRDefault="003F04F5">
      <w:pPr>
        <w:pStyle w:val="Standard"/>
        <w:spacing w:before="24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Oświadczam, że:</w:t>
      </w:r>
    </w:p>
    <w:p w14:paraId="70DB979A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Wszystkie dane i informacje zawarte w powyższym wniosku są zgodne z prawdą.</w:t>
      </w:r>
    </w:p>
    <w:p w14:paraId="3353E70E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</w:pPr>
      <w:r>
        <w:rPr>
          <w:rFonts w:ascii="Arial" w:hAnsi="Arial" w:cs="Arial"/>
        </w:rPr>
        <w:t xml:space="preserve">Poinformowano mnie, że zgodnie z Ustawą </w:t>
      </w:r>
      <w:hyperlink r:id="rId8" w:history="1">
        <w:r>
          <w:rPr>
            <w:rStyle w:val="Internetlink"/>
            <w:rFonts w:ascii="Arial" w:hAnsi="Arial" w:cs="Arial"/>
            <w:b w:val="0"/>
            <w:bCs w:val="0"/>
            <w:color w:val="auto"/>
            <w:sz w:val="24"/>
            <w:szCs w:val="24"/>
          </w:rPr>
          <w:t xml:space="preserve">z dnia 20 kwietnia 2004 r. </w:t>
        </w:r>
      </w:hyperlink>
      <w:r>
        <w:rPr>
          <w:rFonts w:ascii="Arial" w:hAnsi="Arial" w:cs="Arial"/>
        </w:rPr>
        <w:t>o promocji zatrudnienia i instytucjach rynku pracy osoba, która odmówi przyjęcia propozycji szkolenia, przerwie je bez uzasadnionej przyczyny bądź po skierowaniu nie podejmie szkolenia, traci status osoby bezrobotnej na okres 120 dni w przypadku pierwszej odmowy, 180 dni w przypadku drugiej odmowy, 270 dni w przypadku trzeciej i każdej kolejnej odmowy, chyba, że powodem odmowy niepodjęcia po skierowaniu lub przerwania z własnej winy szkolenia było podjęcie zatrudnienia innej pracy zarobkowej lub działalności gospodarczej.</w:t>
      </w:r>
    </w:p>
    <w:p w14:paraId="34D3E485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Poinformowano mnie, że po sprawdzeniu poprawności złożonych dokumentów, analizie wniosku oraz weryfikacji stanu środków finansowych przeznaczonych na szkolenia w trybie indywidualnym, Powiatowy Urząd Pracy w Starogardzie Gdańskim poinformuje mnie pisemnie w ciągu 30 dni od złożenia wniosku o wyniku jego rozpatrzenia.</w:t>
      </w:r>
    </w:p>
    <w:p w14:paraId="3FF29364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</w:pPr>
      <w:r>
        <w:rPr>
          <w:rFonts w:ascii="Arial" w:hAnsi="Arial" w:cs="Arial"/>
        </w:rPr>
        <w:t>Poinformowano mnie, że do wniosku mogę załączyć informacje o wybranym przez siebie szkoleniu zawierające: nazwę i termin szkolenia, nazwę i adres wskazanej instytucji szkoleniowej, koszt szkolenia oraz inne istotne informacje o wskazanym szkoleniu. Przyjmuję do wiadomości, że w przypadku pozytywnego rozpatrzenia wniosku zostanę skierowany do instytucji szkoleniowej wybranej zgodnie z warunkami określonymi w § 69 ust. 1 ustawy na podstawie kryteriów wyboru instytucji szkoleniowych, które zapewniają najwyższą jakość szkolenia przy najbardziej konkurencyjnej cenie.</w:t>
      </w:r>
    </w:p>
    <w:p w14:paraId="580D2B55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Poinformowano mnie, że finansowanie szkoleń przez Powiatowy Urząd Pracy w Starogardzie Gdańskim jest świadczeniem fakultatywnym, w związku z czym negatywnie rozpatrzone wnioski nie podlegają procedurom odwoławczym.</w:t>
      </w:r>
    </w:p>
    <w:p w14:paraId="0C444B13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Poinformowano mnie, że w przypadku skierowania na szkolenie, które kończy się egzaminem zewnętrznym, Powiatowy Urząd Pracy w Starogardzie Gdańskim finansuje wyłącznie koszty pierwszego egzaminu, a w razie chęci przystąpienia do egzaminu poprawkowego jego koszty poniosę we własnym zakresie.</w:t>
      </w:r>
    </w:p>
    <w:p w14:paraId="3300E0A9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Poinformowano mnie, że w przypadku podjęcia przeze mnie zatrudnienia, innej pracy zarobkowej lub działalności gospodarczej w trakcie trwania szkolenia, mam prawo do ukończenia tego szkolenia bez konieczności ponoszenia jego kosztów.</w:t>
      </w:r>
    </w:p>
    <w:p w14:paraId="43B7752F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Poinformowano mnie, że w przypadku otrzymania skierowania na szkolenie będzie mi przysługiwało stypendium wynoszące miesięcznie 120% zasiłku dla bezrobotnych, jeżeli miesięczny wymiar godzin szkolenia wyniesie co najmniej 150 godzin; w przypadku niższego miesięcznego wymiaru godzin szkolenia wysokość stypendium zostanie ustalona proporcjonalnie, z tym że nie będzie niższe niż 20% zasiłku.</w:t>
      </w:r>
    </w:p>
    <w:p w14:paraId="701751FB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Poinformowano mnie, że w przypadku posiadania prawa do zasiłku dla bezrobotnych oraz do stypendium w tym samym okresie, przysługuje mi prawo wyboru świadczenia;</w:t>
      </w:r>
    </w:p>
    <w:p w14:paraId="49B0F614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Poinformowano mnie, że w przypadku podjęcia zatrudnienia, innej pracy zarobkowej lub działalności gospodarczej wysokość przysługującego mi stypendium wynosi 20% zasiłku dla bezrobotnych niezależnie od wymiaru godzin szkolenia od dnia podjęcia  zatrudnienia, innej pracy zarobkowej lub działalności gospodarczej do dnia zakończenia szkolenia.</w:t>
      </w:r>
    </w:p>
    <w:p w14:paraId="24DD4CB0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przypadku nieukończenia szkolenia z własnej winy zobowiązuję się do zwrotu kosztów szkolenia z wyjątkiem sytuacji, gdy powodem nieukończenia szkolenia było podjęcie zatrudnienia, innej pracy zarobkowej lub działalności gospodarczej.</w:t>
      </w:r>
    </w:p>
    <w:p w14:paraId="58D3B33C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Poinformowano mnie, że utrata przeze mnie statusu osoby bezrobotnej lub statusu osoby poszukującej pracy przed lub w dniu rozpoczęcia szkolenia jest równoznaczne z brakiem możliwości sfinansowania jego kosztów przez Powiatowy Urząd Pracy w Starogardzie Gdańskim.</w:t>
      </w:r>
    </w:p>
    <w:p w14:paraId="4C8FE095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</w:pPr>
      <w:r>
        <w:rPr>
          <w:rFonts w:ascii="Arial" w:hAnsi="Arial" w:cs="Arial"/>
        </w:rPr>
        <w:lastRenderedPageBreak/>
        <w:t>Poinformowano mnie, że utrata statusu osoby bezrobotnej przed dniem rozpoczęcia szkolenia stanowi podstawę do wszczęcia postępowania w sprawie zwrotu nienależnie pobranego stypendium.</w:t>
      </w:r>
      <w:r>
        <w:rPr>
          <w:rStyle w:val="Odwoaniedokomentarza"/>
          <w:rFonts w:ascii="Arial" w:hAnsi="Arial" w:cs="Arial"/>
          <w:sz w:val="24"/>
          <w:szCs w:val="24"/>
        </w:rPr>
        <w:t> </w:t>
      </w:r>
    </w:p>
    <w:p w14:paraId="46A7A186" w14:textId="77777777" w:rsidR="00FD02AA" w:rsidRDefault="003F04F5">
      <w:pPr>
        <w:pStyle w:val="Akapitzlist"/>
        <w:numPr>
          <w:ilvl w:val="0"/>
          <w:numId w:val="10"/>
        </w:numPr>
        <w:spacing w:line="276" w:lineRule="auto"/>
        <w:ind w:left="426" w:hanging="426"/>
      </w:pPr>
      <w:r>
        <w:rPr>
          <w:rFonts w:ascii="Arial" w:hAnsi="Arial" w:cs="Arial"/>
        </w:rPr>
        <w:t xml:space="preserve">Poinformowano mnie, że </w:t>
      </w:r>
      <w:r>
        <w:rPr>
          <w:rFonts w:ascii="Arial" w:hAnsi="Arial" w:cs="Arial"/>
          <w:color w:val="000000"/>
        </w:rPr>
        <w:t xml:space="preserve">koszty szkolenia podlegają zwrotowi w przypadku, gdy skierowanie na szkolenie nastąpiło na podstawie nieprawdziwych oświadczeń lub sfałszowanych dokumentów albo w innych przypadkach świadomego wprowadzenia w błąd Powiatowego Urzędu Pracy w Starogardzie Gdańskim przez osobę skierowaną na szkolenie (zgodnie z art. 76 ust. 2 pkt. 4 ustawy). W </w:t>
      </w:r>
      <w:r>
        <w:rPr>
          <w:rFonts w:ascii="Arial" w:hAnsi="Arial" w:cs="Arial"/>
        </w:rPr>
        <w:t>sytuacji gdy Powiatowy Urząd Pracy w Starogardzie Gdańskim poniósł koszty szkolenia, koszty egzaminu, koszty badań, a utrata statusu osoby bezrobotnej lub statusu osoby poszukującej pracy nastąpi z datą wcześniejszą niż data rozpoczęcia szkolenia, odbycia badań lub egzaminu, zobowiązany/a jestem do zwrotu kosztów poniesionych przez Urząd.</w:t>
      </w:r>
    </w:p>
    <w:p w14:paraId="27EC7303" w14:textId="77777777" w:rsidR="00FD02AA" w:rsidRDefault="003F04F5">
      <w:pPr>
        <w:pStyle w:val="Akapitzlist"/>
        <w:numPr>
          <w:ilvl w:val="0"/>
          <w:numId w:val="10"/>
        </w:numPr>
        <w:spacing w:after="48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Poinformowano mnie, że w przypadku podjęcia zatrudnienia, innej pracy zarobkowej lub działalności gospodarczej, obowiązany/-a jestem zawiadomić Urząd o tym fakcie, pod rygorem kary grzywny. W tym celu w terminie 7 dni od dnia podjęcia pracy lub działalności gospodarczej przedłożę w Powiatowym Urzędzie Pracy w Starogardzie Gdańskim dokument potwierdzający podjęcie pracy lub działalności gospodarczej  (np. kopię umowy o pracę, kopię umowy zlecenia, wydruk z CEiDG). Dokument należy dostarczyć do kancelarii Urzędu.</w:t>
      </w:r>
    </w:p>
    <w:p w14:paraId="3505120F" w14:textId="77777777" w:rsidR="00FD02AA" w:rsidRDefault="003F04F5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……………..…….…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………………….…………...……</w:t>
      </w:r>
    </w:p>
    <w:p w14:paraId="1E92865E" w14:textId="77777777" w:rsidR="00FD02AA" w:rsidRDefault="003F04F5">
      <w:pPr>
        <w:pBdr>
          <w:bottom w:val="single" w:sz="6" w:space="1" w:color="000000"/>
        </w:pBdr>
        <w:spacing w:after="240" w:line="276" w:lineRule="auto"/>
        <w:rPr>
          <w:rFonts w:ascii="Arial" w:hAnsi="Arial"/>
        </w:rPr>
      </w:pPr>
      <w:r>
        <w:rPr>
          <w:rFonts w:ascii="Arial" w:hAnsi="Arial"/>
        </w:rPr>
        <w:t xml:space="preserve">Data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Czytelny podpis wnioskodawcy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6399179" w14:textId="77777777" w:rsidR="00FD02AA" w:rsidRDefault="003F04F5">
      <w:pPr>
        <w:pStyle w:val="Standard"/>
        <w:spacing w:after="120" w:line="276" w:lineRule="auto"/>
        <w:ind w:left="1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B – wypełniają pracownicy Powiatowego Urzędu Pracy</w:t>
      </w:r>
    </w:p>
    <w:p w14:paraId="198EBA2F" w14:textId="77777777" w:rsidR="00FD02AA" w:rsidRDefault="003F04F5">
      <w:pPr>
        <w:pStyle w:val="Standard"/>
        <w:numPr>
          <w:ilvl w:val="0"/>
          <w:numId w:val="12"/>
        </w:numPr>
        <w:tabs>
          <w:tab w:val="left" w:pos="284"/>
        </w:tabs>
        <w:spacing w:after="120" w:line="276" w:lineRule="auto"/>
        <w:ind w:left="992" w:hanging="992"/>
      </w:pPr>
      <w:r>
        <w:rPr>
          <w:rFonts w:ascii="Arial" w:hAnsi="Arial" w:cs="Arial"/>
        </w:rPr>
        <w:t xml:space="preserve">Data zarejestrowania: </w:t>
      </w:r>
      <w:r>
        <w:rPr>
          <w:rFonts w:ascii="Arial" w:hAnsi="Arial" w:cs="Arial"/>
          <w:color w:val="FFFFFF"/>
        </w:rPr>
        <w:t xml:space="preserve">DD – MM – RRRR </w:t>
      </w:r>
      <w:r>
        <w:rPr>
          <w:rFonts w:ascii="Arial" w:hAnsi="Arial" w:cs="Arial"/>
        </w:rPr>
        <w:t>i status wnioskodawcy:</w:t>
      </w:r>
    </w:p>
    <w:p w14:paraId="13894DDB" w14:textId="77777777" w:rsidR="00FD02AA" w:rsidRDefault="003F04F5">
      <w:pPr>
        <w:pStyle w:val="Standard"/>
        <w:tabs>
          <w:tab w:val="left" w:pos="426"/>
          <w:tab w:val="left" w:pos="709"/>
          <w:tab w:val="left" w:pos="780"/>
        </w:tabs>
        <w:spacing w:line="276" w:lineRule="auto"/>
        <w:ind w:left="390" w:hanging="106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bezrobotny do 30. roku życia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 xml:space="preserve"> </w:t>
      </w:r>
      <w:r>
        <w:rPr>
          <w:rFonts w:ascii="Arial" w:eastAsia="Calibri" w:hAnsi="Arial" w:cs="Arial"/>
        </w:rPr>
        <w:t>bezrobotny powyżej 50. roku życia</w:t>
      </w:r>
    </w:p>
    <w:p w14:paraId="157C878E" w14:textId="77777777" w:rsidR="00FD02AA" w:rsidRDefault="003F04F5">
      <w:pPr>
        <w:pStyle w:val="Standard"/>
        <w:tabs>
          <w:tab w:val="left" w:pos="567"/>
          <w:tab w:val="left" w:pos="709"/>
          <w:tab w:val="left" w:pos="780"/>
        </w:tabs>
        <w:spacing w:line="276" w:lineRule="auto"/>
        <w:ind w:left="390" w:hanging="106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bezrobotny długotrwale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 xml:space="preserve"> </w:t>
      </w:r>
      <w:r>
        <w:rPr>
          <w:rFonts w:ascii="Arial" w:eastAsia="Calibri" w:hAnsi="Arial" w:cs="Arial"/>
        </w:rPr>
        <w:t>bezrobotny niepełnosprawny</w:t>
      </w:r>
    </w:p>
    <w:p w14:paraId="65690084" w14:textId="77777777" w:rsidR="00FD02AA" w:rsidRDefault="003F04F5">
      <w:pPr>
        <w:pStyle w:val="Standard"/>
        <w:tabs>
          <w:tab w:val="left" w:pos="709"/>
          <w:tab w:val="left" w:pos="1530"/>
        </w:tabs>
        <w:spacing w:line="276" w:lineRule="auto"/>
        <w:ind w:left="709" w:hanging="425"/>
        <w:jc w:val="both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bezrobotny posiadający co najmniej jedno dziecko do 6. roku życia lub co najmniej jedno dziecko niepełnosprawne do 18. roku życia</w:t>
      </w:r>
    </w:p>
    <w:p w14:paraId="0845AF0F" w14:textId="77777777" w:rsidR="00FD02AA" w:rsidRDefault="003F04F5">
      <w:pPr>
        <w:pStyle w:val="Standard"/>
        <w:tabs>
          <w:tab w:val="left" w:pos="709"/>
          <w:tab w:val="left" w:pos="1530"/>
        </w:tabs>
        <w:spacing w:line="276" w:lineRule="auto"/>
        <w:ind w:left="426" w:hanging="142"/>
        <w:jc w:val="both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poszukujący pracy</w:t>
      </w:r>
    </w:p>
    <w:p w14:paraId="74598386" w14:textId="77777777" w:rsidR="00FD02AA" w:rsidRDefault="003F04F5">
      <w:pPr>
        <w:pStyle w:val="Standard"/>
        <w:tabs>
          <w:tab w:val="left" w:pos="709"/>
          <w:tab w:val="left" w:pos="1530"/>
        </w:tabs>
        <w:spacing w:line="276" w:lineRule="auto"/>
        <w:ind w:left="426" w:hanging="142"/>
        <w:jc w:val="both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żadne z powyższych</w:t>
      </w:r>
    </w:p>
    <w:p w14:paraId="2917AAE9" w14:textId="77777777" w:rsidR="00FD02AA" w:rsidRDefault="00FD02AA">
      <w:pPr>
        <w:pStyle w:val="Akapitzlist"/>
        <w:numPr>
          <w:ilvl w:val="0"/>
          <w:numId w:val="5"/>
        </w:numPr>
        <w:tabs>
          <w:tab w:val="left" w:pos="135"/>
          <w:tab w:val="left" w:pos="426"/>
        </w:tabs>
        <w:spacing w:before="120" w:line="276" w:lineRule="auto"/>
        <w:ind w:left="0" w:firstLine="0"/>
        <w:rPr>
          <w:rFonts w:ascii="Arial" w:eastAsia="Calibri" w:hAnsi="Arial" w:cs="Arial"/>
          <w:vanish/>
        </w:rPr>
      </w:pPr>
    </w:p>
    <w:p w14:paraId="0C04709C" w14:textId="77777777" w:rsidR="00FD02AA" w:rsidRDefault="003F04F5">
      <w:pPr>
        <w:pStyle w:val="Standard"/>
        <w:numPr>
          <w:ilvl w:val="0"/>
          <w:numId w:val="5"/>
        </w:numPr>
        <w:tabs>
          <w:tab w:val="left" w:pos="135"/>
          <w:tab w:val="left" w:pos="426"/>
        </w:tabs>
        <w:spacing w:before="120" w:line="276" w:lineRule="auto"/>
        <w:ind w:left="0" w:firstLine="0"/>
      </w:pPr>
      <w:r>
        <w:rPr>
          <w:rFonts w:ascii="Arial" w:eastAsia="Calibri" w:hAnsi="Arial" w:cs="Arial"/>
        </w:rPr>
        <w:t>Ocena formalnoprawna</w:t>
      </w:r>
      <w:r>
        <w:rPr>
          <w:rFonts w:ascii="Arial" w:hAnsi="Arial" w:cs="Arial"/>
        </w:rPr>
        <w:t>:</w:t>
      </w:r>
      <w:r>
        <w:t xml:space="preserve"> </w:t>
      </w:r>
      <w: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  <w:b/>
          <w:bCs/>
        </w:rPr>
        <w:t xml:space="preserve">  </w:t>
      </w:r>
      <w:r>
        <w:rPr>
          <w:rFonts w:ascii="Arial" w:hAnsi="Arial" w:cs="Arial"/>
        </w:rPr>
        <w:t>spełnia warunki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nie spełnia warunków</w:t>
      </w:r>
    </w:p>
    <w:p w14:paraId="2160BA7C" w14:textId="77777777" w:rsidR="00FD02AA" w:rsidRDefault="003F04F5">
      <w:pPr>
        <w:pStyle w:val="Standard"/>
        <w:numPr>
          <w:ilvl w:val="0"/>
          <w:numId w:val="5"/>
        </w:numPr>
        <w:tabs>
          <w:tab w:val="left" w:pos="135"/>
          <w:tab w:val="left" w:pos="420"/>
        </w:tabs>
        <w:spacing w:before="120" w:line="276" w:lineRule="auto"/>
        <w:ind w:left="0" w:firstLine="0"/>
      </w:pPr>
      <w:r>
        <w:rPr>
          <w:rFonts w:ascii="Arial" w:hAnsi="Arial" w:cs="Arial"/>
        </w:rPr>
        <w:t>Uwagi:</w:t>
      </w:r>
    </w:p>
    <w:p w14:paraId="16DEE82A" w14:textId="77777777" w:rsidR="00FD02AA" w:rsidRDefault="003F04F5">
      <w:pPr>
        <w:pStyle w:val="Standard"/>
        <w:tabs>
          <w:tab w:val="left" w:pos="426"/>
          <w:tab w:val="left" w:pos="420"/>
        </w:tabs>
        <w:spacing w:line="276" w:lineRule="auto"/>
        <w:ind w:left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7D40D2" w14:textId="77777777" w:rsidR="00FD02AA" w:rsidRDefault="003F04F5">
      <w:pPr>
        <w:pStyle w:val="Standard"/>
        <w:spacing w:before="240" w:line="276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</w:t>
      </w:r>
    </w:p>
    <w:p w14:paraId="602C562F" w14:textId="77777777" w:rsidR="00FD02AA" w:rsidRDefault="003F04F5">
      <w:pPr>
        <w:pStyle w:val="Standard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Data i podpis specjalisty ds. rozwoju zawodowego                                                                                                                                         </w:t>
      </w:r>
    </w:p>
    <w:p w14:paraId="1FF33520" w14:textId="77777777" w:rsidR="00FD02AA" w:rsidRDefault="00FD02AA">
      <w:pPr>
        <w:pStyle w:val="Standard"/>
        <w:tabs>
          <w:tab w:val="left" w:pos="135"/>
          <w:tab w:val="left" w:pos="420"/>
        </w:tabs>
        <w:spacing w:line="276" w:lineRule="auto"/>
        <w:rPr>
          <w:rFonts w:ascii="Arial" w:hAnsi="Arial" w:cs="Arial"/>
        </w:rPr>
      </w:pPr>
    </w:p>
    <w:p w14:paraId="5049C8B8" w14:textId="77777777" w:rsidR="00FD02AA" w:rsidRDefault="003F04F5">
      <w:pPr>
        <w:pStyle w:val="Standard"/>
        <w:numPr>
          <w:ilvl w:val="0"/>
          <w:numId w:val="5"/>
        </w:numPr>
        <w:tabs>
          <w:tab w:val="left" w:pos="735"/>
          <w:tab w:val="left" w:pos="810"/>
          <w:tab w:val="left" w:pos="840"/>
        </w:tabs>
        <w:spacing w:line="276" w:lineRule="auto"/>
        <w:ind w:left="420" w:hanging="405"/>
      </w:pPr>
      <w:r>
        <w:rPr>
          <w:rFonts w:ascii="Arial" w:hAnsi="Arial" w:cs="Arial"/>
        </w:rPr>
        <w:t>Decyzja Kierownika Działu: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akceptuję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nie akceptuję</w:t>
      </w:r>
    </w:p>
    <w:p w14:paraId="39A6083F" w14:textId="77777777" w:rsidR="00FD02AA" w:rsidRDefault="003F04F5">
      <w:pPr>
        <w:pStyle w:val="Standard"/>
        <w:spacing w:before="48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</w:t>
      </w:r>
    </w:p>
    <w:p w14:paraId="319724B7" w14:textId="77777777" w:rsidR="00FD02AA" w:rsidRDefault="003F04F5">
      <w:pPr>
        <w:pStyle w:val="Standard"/>
        <w:tabs>
          <w:tab w:val="left" w:pos="1134"/>
          <w:tab w:val="left" w:pos="2694"/>
        </w:tabs>
        <w:spacing w:line="276" w:lineRule="auto"/>
        <w:ind w:left="426"/>
      </w:pPr>
      <w:r>
        <w:rPr>
          <w:rFonts w:ascii="Arial" w:hAnsi="Arial" w:cs="Arial"/>
        </w:rPr>
        <w:t xml:space="preserve">Data i podpis Kierownika Działu          </w:t>
      </w:r>
    </w:p>
    <w:sectPr w:rsidR="00FD02AA">
      <w:pgSz w:w="11906" w:h="16838"/>
      <w:pgMar w:top="567" w:right="707" w:bottom="709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BF36" w14:textId="77777777" w:rsidR="003F04F5" w:rsidRDefault="003F04F5">
      <w:r>
        <w:separator/>
      </w:r>
    </w:p>
  </w:endnote>
  <w:endnote w:type="continuationSeparator" w:id="0">
    <w:p w14:paraId="2ABBA2FB" w14:textId="77777777" w:rsidR="003F04F5" w:rsidRDefault="003F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3C8C" w14:textId="77777777" w:rsidR="003F04F5" w:rsidRDefault="003F04F5">
      <w:r>
        <w:rPr>
          <w:color w:val="000000"/>
        </w:rPr>
        <w:separator/>
      </w:r>
    </w:p>
  </w:footnote>
  <w:footnote w:type="continuationSeparator" w:id="0">
    <w:p w14:paraId="0747BF88" w14:textId="77777777" w:rsidR="003F04F5" w:rsidRDefault="003F04F5">
      <w:r>
        <w:continuationSeparator/>
      </w:r>
    </w:p>
  </w:footnote>
  <w:footnote w:id="1">
    <w:p w14:paraId="6A74C4E9" w14:textId="77777777" w:rsidR="00FD02AA" w:rsidRDefault="003F04F5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24"/>
          <w:szCs w:val="24"/>
        </w:rPr>
        <w:t xml:space="preserve"> w przypadku cudzoziemca – numer dokumentu stwierdzającego tożsamość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F07"/>
    <w:multiLevelType w:val="multilevel"/>
    <w:tmpl w:val="EC6438DC"/>
    <w:styleLink w:val="WW8Num7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  <w:b/>
        <w:bCs/>
        <w:sz w:val="22"/>
        <w:szCs w:val="22"/>
      </w:rPr>
    </w:lvl>
    <w:lvl w:ilvl="1">
      <w:start w:val="1"/>
      <w:numFmt w:val="lowerLetter"/>
      <w:lvlText w:val="%1.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" w15:restartNumberingAfterBreak="0">
    <w:nsid w:val="06CD0E90"/>
    <w:multiLevelType w:val="multilevel"/>
    <w:tmpl w:val="BB44912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B50914"/>
    <w:multiLevelType w:val="multilevel"/>
    <w:tmpl w:val="E1E6EB74"/>
    <w:lvl w:ilvl="0">
      <w:start w:val="1"/>
      <w:numFmt w:val="decimal"/>
      <w:lvlText w:val="%1."/>
      <w:lvlJc w:val="left"/>
      <w:pPr>
        <w:ind w:left="1095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254742E7"/>
    <w:multiLevelType w:val="multilevel"/>
    <w:tmpl w:val="B1FA7834"/>
    <w:styleLink w:val="WW8Num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2">
      <w:start w:val="1"/>
      <w:numFmt w:val="lowerLetter"/>
      <w:lvlText w:val="%1.%2.%3."/>
      <w:lvlJc w:val="left"/>
      <w:pPr>
        <w:ind w:left="144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3">
      <w:start w:val="1"/>
      <w:numFmt w:val="lowerLetter"/>
      <w:lvlText w:val="%1.%2.%3.%4."/>
      <w:lvlJc w:val="left"/>
      <w:pPr>
        <w:ind w:left="180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5">
      <w:start w:val="1"/>
      <w:numFmt w:val="lowerLetter"/>
      <w:lvlText w:val="%1.%2.%3.%4.%5.%6."/>
      <w:lvlJc w:val="left"/>
      <w:pPr>
        <w:ind w:left="252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6">
      <w:start w:val="1"/>
      <w:numFmt w:val="lowerLetter"/>
      <w:lvlText w:val="%1.%2.%3.%4.%5.%6.%7."/>
      <w:lvlJc w:val="left"/>
      <w:pPr>
        <w:ind w:left="288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  <w:lvl w:ilvl="8">
      <w:start w:val="1"/>
      <w:numFmt w:val="lowerLetter"/>
      <w:lvlText w:val="%1.%2.%3.%4.%5.%6.%7.%8.%9."/>
      <w:lvlJc w:val="left"/>
      <w:pPr>
        <w:ind w:left="3600" w:hanging="360"/>
      </w:pPr>
      <w:rPr>
        <w:rFonts w:ascii="Calibri" w:hAnsi="Calibri" w:cs="StarSymbol, 'Arial Unicode MS'"/>
        <w:b/>
        <w:bCs/>
        <w:sz w:val="22"/>
        <w:szCs w:val="22"/>
        <w:lang w:val="pl-PL"/>
      </w:rPr>
    </w:lvl>
  </w:abstractNum>
  <w:abstractNum w:abstractNumId="4" w15:restartNumberingAfterBreak="0">
    <w:nsid w:val="28B97454"/>
    <w:multiLevelType w:val="multilevel"/>
    <w:tmpl w:val="2A7889F4"/>
    <w:styleLink w:val="WW8Num9"/>
    <w:lvl w:ilvl="0">
      <w:start w:val="1"/>
      <w:numFmt w:val="none"/>
      <w:suff w:val="nothing"/>
      <w:lvlText w:val="%1"/>
      <w:lvlJc w:val="left"/>
      <w:pPr>
        <w:ind w:left="432" w:hanging="432"/>
      </w:pPr>
      <w:rPr>
        <w:b/>
        <w:bCs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302E165F"/>
    <w:multiLevelType w:val="multilevel"/>
    <w:tmpl w:val="FE685EB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E02E81"/>
    <w:multiLevelType w:val="multilevel"/>
    <w:tmpl w:val="A8C06CA8"/>
    <w:styleLink w:val="WWNum5"/>
    <w:lvl w:ilvl="0">
      <w:numFmt w:val="bullet"/>
      <w:lvlText w:val=""/>
      <w:lvlJc w:val="left"/>
      <w:pPr>
        <w:ind w:left="644" w:hanging="360"/>
      </w:pPr>
      <w:rPr>
        <w:rFonts w:ascii="Tahoma" w:hAnsi="Tahoma"/>
        <w:sz w:val="28"/>
        <w:szCs w:val="28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7" w15:restartNumberingAfterBreak="0">
    <w:nsid w:val="3CE972B1"/>
    <w:multiLevelType w:val="multilevel"/>
    <w:tmpl w:val="75D60B3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E8759F4"/>
    <w:multiLevelType w:val="multilevel"/>
    <w:tmpl w:val="3E280C00"/>
    <w:styleLink w:val="WW8Num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086753A"/>
    <w:multiLevelType w:val="multilevel"/>
    <w:tmpl w:val="24BA6292"/>
    <w:styleLink w:val="WW8Num3"/>
    <w:lvl w:ilvl="0">
      <w:numFmt w:val="bullet"/>
      <w:lvlText w:val="–"/>
      <w:lvlJc w:val="left"/>
      <w:pPr>
        <w:ind w:left="360" w:hanging="360"/>
      </w:pPr>
      <w:rPr>
        <w:rFonts w:ascii="Times New Roman" w:hAnsi="Times New Roman" w:cs="Calibri"/>
        <w:b/>
        <w:bCs/>
        <w:sz w:val="24"/>
        <w:szCs w:val="24"/>
        <w:lang w:val="pl-PL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10" w15:restartNumberingAfterBreak="0">
    <w:nsid w:val="53A94DD9"/>
    <w:multiLevelType w:val="multilevel"/>
    <w:tmpl w:val="80A821C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40BC"/>
    <w:multiLevelType w:val="multilevel"/>
    <w:tmpl w:val="6F06D708"/>
    <w:styleLink w:val="WW8Num4"/>
    <w:lvl w:ilvl="0">
      <w:start w:val="2"/>
      <w:numFmt w:val="upperRoman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2"/>
      <w:numFmt w:val="upperRoman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2"/>
      <w:numFmt w:val="upperRoman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2"/>
      <w:numFmt w:val="upperRoman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2"/>
      <w:numFmt w:val="upperRoman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2"/>
      <w:numFmt w:val="upperRoman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2"/>
      <w:numFmt w:val="upperRoman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2"/>
      <w:numFmt w:val="upperRoman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2"/>
      <w:numFmt w:val="upperRoman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num w:numId="1" w16cid:durableId="1798183834">
    <w:abstractNumId w:val="8"/>
  </w:num>
  <w:num w:numId="2" w16cid:durableId="1518696681">
    <w:abstractNumId w:val="1"/>
  </w:num>
  <w:num w:numId="3" w16cid:durableId="1945961417">
    <w:abstractNumId w:val="9"/>
  </w:num>
  <w:num w:numId="4" w16cid:durableId="1916011464">
    <w:abstractNumId w:val="11"/>
  </w:num>
  <w:num w:numId="5" w16cid:durableId="217664991">
    <w:abstractNumId w:val="7"/>
  </w:num>
  <w:num w:numId="6" w16cid:durableId="757407125">
    <w:abstractNumId w:val="5"/>
  </w:num>
  <w:num w:numId="7" w16cid:durableId="1642687128">
    <w:abstractNumId w:val="0"/>
  </w:num>
  <w:num w:numId="8" w16cid:durableId="1707870409">
    <w:abstractNumId w:val="3"/>
  </w:num>
  <w:num w:numId="9" w16cid:durableId="2050452021">
    <w:abstractNumId w:val="4"/>
  </w:num>
  <w:num w:numId="10" w16cid:durableId="1559392928">
    <w:abstractNumId w:val="10"/>
  </w:num>
  <w:num w:numId="11" w16cid:durableId="1747923540">
    <w:abstractNumId w:val="6"/>
  </w:num>
  <w:num w:numId="12" w16cid:durableId="697238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AA"/>
    <w:rsid w:val="00344BD6"/>
    <w:rsid w:val="003E35EB"/>
    <w:rsid w:val="003F04F5"/>
    <w:rsid w:val="006309B7"/>
    <w:rsid w:val="007108BC"/>
    <w:rsid w:val="00F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DAE9"/>
  <w15:docId w15:val="{1827F09B-8CC4-45C2-87F8-FA7AC792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Calibri" w:eastAsia="Calibri" w:hAnsi="Calibri" w:cs="Calibri"/>
      <w:b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b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  <w:b/>
      <w:bCs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4z0">
    <w:name w:val="WW8Num4z0"/>
    <w:rPr>
      <w:b/>
      <w:bCs/>
      <w:sz w:val="24"/>
      <w:szCs w:val="24"/>
    </w:rPr>
  </w:style>
  <w:style w:type="character" w:customStyle="1" w:styleId="WW8Num5z0">
    <w:name w:val="WW8Num5z0"/>
    <w:rPr>
      <w:rFonts w:ascii="Calibri" w:eastAsia="Calibri" w:hAnsi="Calibri" w:cs="Calibri"/>
      <w:b/>
      <w:bCs/>
      <w:sz w:val="24"/>
      <w:szCs w:val="24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  <w:b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StarSymbol, 'Arial Unicode MS'"/>
      <w:b/>
      <w:bCs/>
      <w:sz w:val="22"/>
      <w:szCs w:val="22"/>
      <w:lang w:val="pl-PL"/>
    </w:rPr>
  </w:style>
  <w:style w:type="character" w:customStyle="1" w:styleId="WW8Num9z0">
    <w:name w:val="WW8Num9z0"/>
    <w:rPr>
      <w:b/>
      <w:bCs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0">
    <w:name w:val="WW8Num10z0"/>
    <w:rPr>
      <w:b/>
      <w:bCs/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1z0">
    <w:name w:val="WW8Num11z0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1z1">
    <w:name w:val="WW8Num11z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3z0">
    <w:name w:val="WW8Num13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4z0">
    <w:name w:val="WW8Num14z0"/>
    <w:rPr>
      <w:rFonts w:ascii="Symbol" w:eastAsia="Symbol" w:hAnsi="Symbol" w:cs="StarSymbol, 'Arial Unicode MS'"/>
      <w:sz w:val="18"/>
      <w:szCs w:val="18"/>
    </w:rPr>
  </w:style>
  <w:style w:type="character" w:customStyle="1" w:styleId="WW8Num14z1">
    <w:name w:val="WW8Num14z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3z1">
    <w:name w:val="WW8Num13z1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  <w:rPr>
      <w:rFonts w:ascii="Calibri" w:eastAsia="Calibri" w:hAnsi="Calibri" w:cs="Calibri"/>
      <w:b/>
      <w:bCs/>
      <w:sz w:val="21"/>
      <w:szCs w:val="21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28"/>
      <w:szCs w:val="28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</w:style>
  <w:style w:type="character" w:customStyle="1" w:styleId="WW8Num12z0">
    <w:name w:val="WW8Num12z0"/>
    <w:rPr>
      <w:rFonts w:ascii="Symbol" w:eastAsia="Symbol" w:hAnsi="Symbol" w:cs="StarSymbol, 'Arial Unicode MS'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11">
    <w:name w:val="ListLabel 11"/>
    <w:rPr>
      <w:rFonts w:ascii="Tahoma" w:eastAsia="Tahoma" w:hAnsi="Tahoma" w:cs="Tahoma"/>
      <w:b/>
      <w:sz w:val="20"/>
      <w:szCs w:val="20"/>
    </w:rPr>
  </w:style>
  <w:style w:type="character" w:customStyle="1" w:styleId="Internetlink">
    <w:name w:val="Internet link"/>
    <w:rPr>
      <w:rFonts w:ascii="Verdana" w:eastAsia="Verdana" w:hAnsi="Verdana" w:cs="Verdana"/>
      <w:b/>
      <w:bCs/>
      <w:strike w:val="0"/>
      <w:dstrike w:val="0"/>
      <w:color w:val="005B01"/>
      <w:sz w:val="18"/>
      <w:szCs w:val="18"/>
      <w:u w:val="none"/>
    </w:rPr>
  </w:style>
  <w:style w:type="character" w:customStyle="1" w:styleId="ListLabel32">
    <w:name w:val="ListLabel 32"/>
    <w:rPr>
      <w:rFonts w:ascii="Tahoma" w:eastAsia="Tahoma" w:hAnsi="Tahoma" w:cs="Tahoma"/>
      <w:color w:val="auto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ListLabel12">
    <w:name w:val="ListLabel 12"/>
    <w:rPr>
      <w:rFonts w:ascii="Tahoma" w:eastAsia="Tahoma" w:hAnsi="Tahoma" w:cs="Tahoma"/>
      <w:sz w:val="28"/>
      <w:szCs w:val="28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cs="Mangal"/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Num4">
    <w:name w:val="WWNum4"/>
    <w:basedOn w:val="Bezlisty"/>
    <w:pPr>
      <w:numPr>
        <w:numId w:val="10"/>
      </w:numPr>
    </w:pPr>
  </w:style>
  <w:style w:type="numbering" w:customStyle="1" w:styleId="WWNum5">
    <w:name w:val="WWNum5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/prawo/ustawa_promocja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creator>up</dc:creator>
  <cp:lastModifiedBy>Daria Szwoch</cp:lastModifiedBy>
  <cp:revision>3</cp:revision>
  <cp:lastPrinted>2023-10-20T10:15:00Z</cp:lastPrinted>
  <dcterms:created xsi:type="dcterms:W3CDTF">2025-01-15T07:31:00Z</dcterms:created>
  <dcterms:modified xsi:type="dcterms:W3CDTF">2025-01-15T07:36:00Z</dcterms:modified>
</cp:coreProperties>
</file>