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79" w:rsidRDefault="006546A4" w:rsidP="00183879">
      <w:pPr>
        <w:widowControl/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00CE43" wp14:editId="43F592D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54345" cy="652780"/>
                <wp:effectExtent l="0" t="0" r="8255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652780"/>
                          <a:chOff x="12814" y="1982"/>
                          <a:chExt cx="55541" cy="6528"/>
                        </a:xfrm>
                      </wpg:grpSpPr>
                      <pic:pic xmlns:pic="http://schemas.openxmlformats.org/drawingml/2006/picture">
                        <pic:nvPicPr>
                          <pic:cNvPr id="2" name="Obraz 24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48" y="1982"/>
                            <a:ext cx="9234" cy="6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24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4" y="2275"/>
                            <a:ext cx="10806" cy="5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Logo UE Fundusz Społeczny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9" y="2799"/>
                            <a:ext cx="15986" cy="4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az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2" y="2942"/>
                            <a:ext cx="13792" cy="4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8A778" id="Grupa 1" o:spid="_x0000_s1026" style="position:absolute;margin-left:0;margin-top:.5pt;width:437.35pt;height:51.4pt;z-index:251658240;mso-position-horizontal:center;mso-position-horizontal-relative:margin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C5df4DAACVEwAADgAAAGRycy9lMm9Eb2MueG1s7Fjb&#10;buM2EH0v0H8g9O7oYsm6IPYi60tQIO0Ge/kAmqIkYiWRICk7yaIv/bf+V4eUZCdOgGx3X7pdB4hM&#10;iuRoZs7M4ZCXb+6aGu2oVIy3c8e/8BxEW8Jz1pZz59PHzSRxkNK4zXHNWzp37qly3ix+/eVyLzIa&#10;8IrXOZUIhLQq24u5U2ktMtdVpKINVhdc0BYGCy4brKErSzeXeA/Sm9oNPG/m7rnMheSEKgVvV/2g&#10;s7Dyi4IS/a4oFNWonjugm7ZPaZ9b83QXlzgrJRYVI4Ma+Bu0aDBr4aMHUSusMeokeyaqYURyxQt9&#10;QXjj8qJghFobwBrfO7HmWvJOWFvKbF+Kg5vAtSd++max5I/drUQsB+wc1OIGILqWncDIN67ZizKD&#10;GddSfBC3srcPmjecfFYw7J6Om37ZT0bb/e88B3G409y65q6QjREBRqM7i8D9AQF6pxGBl1EUhdMw&#10;chCBsVkUxMkAEakAR7PMDxI/dBAM+2kS9PiRav1oPRgyrE7MsIuz/stW20G7xaVgJIP/wafQeubT&#10;12MPVulOUmcQ0nyVjAbLz52YAPwCa7ZlNdP3NpTBSUapdnfLiHG26RzhCUZ43m0lfkBBaAEa5/Qr&#10;sLHIgoNavqxwW9IrJSAHDLrGFU+n2+6Tz21rJjasrg1Mpj0YBvlyEm8v+KaP5RUnXUNb3SenpDXY&#10;yFtVMaEcJDPabCnEmvwt921MAO43SpvPmQiwCfMlSK48Lw3eTpaRt5yEXryeXKVhPIm9dRx6YeIv&#10;/eWfZrUfZp2iYC+uV4INusLbZ9q+mB0Dj/R5Z/MX7bBliT5oQCEbPKOKEEfGJUZXJcl78CrMg7aW&#10;VJPKNAvw3PAeJh8GrJuPnjUYKMimVxMk9KchsOeTSDdeMnmSBlNIghfDHIJAKn1NeYNMA5wNqlpn&#10;4x34ujdunGLUbrmB3Boz2voYjtRL18k6CSdhMFsDHKvV5GqzDCezjR9Hq+lquVz5IxwVy3PaGnHf&#10;j4Z1Lq9ZPgakkuV2WcsepY39G/JbHae5JiqOaowIjr822CwgBoIhIwCRH48Ppqd8YLnwaYL/SHwQ&#10;nPnglQ3zuPMFQRz1O9/IB76XeLOeEKJZbPfMw753JoSfghBgP+jrt9u+KkHwIqeKwOZ9w0uOPq3R&#10;pmvzTj2gD4L//RclD+09en/91kTSv+CNY2khJd9XFOfqP1heTM908gqdRMF0ltryIojT9IROojQZ&#10;6CRMPMs1ZzqxdfFPU1/AGaynk/G8Ef4vecJU0XA/oeGgKiRr+0L5pTL4fCrpz98B1BdwFoVTSZCG&#10;w/n7UIVM4xTGzLEkjNKZCZgzbXwfbdhLC7j7sZ4c7qnM5dLjPrQf36Yt/gEAAP//AwBQSwMEFAAG&#10;AAgAAAAhANfE8ojXAAAArwIAABkAAABkcnMvX3JlbHMvZTJvRG9jLnhtbC5yZWxzvJLBasMwDIbv&#10;g72D0X1xkpYxRp1exqDX0T2AsBXHWywb2y3r288wBi202y1HSej7P4Q22y8/iyOl7AIr6JoWBLEO&#10;xrFV8L5/fXgCkQuywTkwKThRhu1wf7d5oxlLXcqTi1lUCmcFUynxWcqsJ/KYmxCJ62QMyWOpZbIy&#10;ov5ES7Jv20eZzhkwXDDFzihIO7MCsT/Fmvw/O4yj0/QS9METlysR0vmaXYGYLBUFnozDn+aq+Yhk&#10;QV6X6JeR6P+U6JaR6JrINw+xXsZh/esgL95s+AYAAP//AwBQSwMEFAAGAAgAAAAhAG87CWXcAAAA&#10;BgEAAA8AAABkcnMvZG93bnJldi54bWxMj0FLw0AQhe+C/2EZwZvdxKoNMZtSinoqQltBvE2TaRKa&#10;nQ3ZbZL+e6cnPQ1v3vDme9lysq0aqPeNYwPxLAJFXLiy4crA1/79IQHlA3KJrWMycCEPy/z2JsO0&#10;dCNvadiFSkkI+xQN1CF0qda+qMmin7mOWLyj6y0GkX2lyx5HCbetfoyiF22xYflQY0frmorT7mwN&#10;fIw4rubx27A5HdeXn/3z5/cmJmPu76bVK6hAU/g7hiu+oEMuTAd35tKr1oAUCbKVIWayeFqAOlz1&#10;PAGdZ/o/fv4LAAD//wMAUEsDBAoAAAAAAAAAIQCg5i5IrBYAAKwWAAAUAAAAZHJzL21lZGlhL2lt&#10;YWdlNC5wbmeJUE5HDQoaCgAAAA1JSERSAAACNAAAALwIAwAAAS8u9DsAAAABc1JHQgCuzhzpAAAA&#10;BGdBTUEAALGPC/xhBQAAAvFQTFRFAAAAAAAAAAAAAAAAAAAAAAAAAAAAAAAAAAAAAAAAAAAAAAAA&#10;AAAAAAAAAAAAAAAAAAAAAAAAAAAAAAAAAAAAgIKFAAAAAAAAAAAAAAAAAAAAAAAAAAAAAAAAAAAA&#10;AAAAAAAAAAAAAAAAAAAAAAAAAAAAAAAAAAAAAAAAAAAAAAAAAAAAAAAAAAAAAAAAAAAAAAAAAAAA&#10;AAAAAAAAAAAAAAAAAAAAAAAAg4O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///&#10;AAAAAAAAAAAAAAAAAAAAAAAAAAAAAAAAAAAAAAAAAAAAAAAAAAAAAAAAAAAAAAAAAAAAAAAAAAAA&#10;AAAAe4ODAAAAAAAAAAAAAAAAAAAAAAAAAAAAAAAAAAAAAAAAAAAAAAAAAAAAAAAAAAAAAAAAAAAA&#10;AAAAAAAAAAAAAAAAAAAAAAAAAAAAAAAAAAAAAAAAAAAAAAAAAAAAAAAAAAAAAAAAAAAAAAAAAAAA&#10;AAAAf4CDAAAAAAAAAAAAAAAAAAAAf39/AAAAAAAAf3+HAAAAAAAAAAAAAAAAAAAAAAAAAAAAAAAA&#10;AAAAAAAAAAAAAAAAAAAAAAAAAAAAAAAAAAAAAAAAAAAAAAAAAAAAAAAAAAAAAAAAAAAAAAAAAAAA&#10;AAAAAAAAAAAAAAAAAAAAAAAAAAAAAAAAAAAAAAAAAAAAAAAAAAAAAAAAAAAAAAAAAAAAAAAAuwow&#10;AAAAAAAAAAAAAAAAAAAAAAAAAAAAAAAAAAAAAAAAAAAA4hmWrgAAAPt0Uk5TANZBgsMub7Ab8Vyd&#10;CN5Jiss2uPlk/6UQ5lGS0z5/wCtsrRjuWZoF20aHyDN0tSD2YaIN406P0DshfL0o/mmqFetWlwLY&#10;Q4TFMHGyHfNenwrgS4zNOHm6JftmEuhTlNVAgcItbq8a8FucB91Iico1drci+GOkD+VQkdI9fr//&#10;KmusF+1YBNpFhsdztB/1YKEM4k0hjs86e7wn/WipFOpVlgHXQoPEL3CxHPJdngnfSovMN3i5JPqm&#10;EfznUtQ/gCLBbSKu71qbBtxHiMk0dbYh92KjDuRPkNF9Kf9qqxbsV5gD2cYxcrMe9F+gC+FMjc7/&#10;OXq7JvxnqBPpVJUZzdpRAAAACXBIWXMAACHVAAAh1QEEnLSdAAASPUlEQVR4Xu2df6AcVXXHr0TA&#10;UH40JBKVFItBIm0hmFhb5LVAglQRhRKVBzRJLZYaYtHEBrFS8Ue0iCBEQX1YJMoPTUSwpc8o1Zo2&#10;LbRACCJEDmANFhJLtK0xIvWvnvM935md2bfz3u57+3Zf9p1P8u79nnPvnblz9uzszO7sbAo6yF81&#10;gm2twJFl2NYKHFmGba3AkWXQIoKqIdpU18qRZdAiaUAXNV1UaP1nkrbYUJX230RpRRxZBi3eTWS2&#10;LdIXgH/6/xmUcr11IBxZBi3akStH/ViSZ2+CvVtLW67KGv/TCLY1oji2CEeWQYssu9dK/o0ER5ZB&#10;i6THbPqf0z+r4auGI8ugxQfb+LEtx3i9/s0xsY8Vw8GRZdjWChxZhm1BMAnhzq8M21qAA8uwrQU4&#10;sAzbWoADy1jD1tLuu576Ng4sYw1btau+EvwkyQxdoP0fSHLqKn35ugh7RUnHFJbFgWWsYWsaxIJs&#10;xSymL5RVuSelvuYWYwvRlU/VOS3UwYNmr5IbkzzHl6VFDvd6ZdhWIBuxinU9HFjGGmw2znLWw8GB&#10;ZaxBF7OXLUnS8sLkq+DAMtawlZFNoosZcUEcWIZt6b9TOuilUDegrIYDy7CtBTiwDNuCIAjaDl9X&#10;moADxhWuqgk4YFzhqpqAA8bGCC9XXFUTcIC+GtoLal96sZLS9VvMNbuf5nmDM8y+YqqVcnRKnxp8&#10;t8m555udknYR7bdMTjTvELiqJuAAm42fTT9hs7L/Z5sF7fYrrZwBexUc1l2WeiPc3nMoXFUTcABj&#10;w8X5Mq08IrPz/1b4bOr/Z9UQuKom4IDhqV+HzaYFeCDRBBzgj9Q26nQA69bWWgVX1QQcwEfKkoHv&#10;9lgW2dEdXGObFVfVBBzgsbnaVp7keJ/N6Tobm8bOrswGlQdC5KozHs5js0nPEMYCV9UEHDCucFVN&#10;wAHjClfVBBwQBEEQBEFQD88HmuDrHDGecFVNELOpJmZTTVtmIwMUjeGqmqA2GzuRWkLdCnJA2rlo&#10;2FNkrqoJCrPBn79fk2R/uC6mff5cM32V6/q1mHqFybUYc4B2wts3aVPjOXFVTVA/G5xqfkE2aDko&#10;62nLWy+X7Sofkr4kdy/Tfodcot1F3i1TbTbWRf/SlQc2nA5X1QTlR+rXrcZ/mxjcX3b7HLdttajS&#10;dbnDZ2N91TzH6xJcVRMUY7MBi5+ufwZX4Ku0PyoR+wiw5qjNRmRjG2djS/24LxYOX5sXtsKn0gBN&#10;Os40h/RD/8C7tXE2th6LipUfROk2CretWFNyYJDp5TPVbtdshsHWWWKIY1h4xt8EE3U2jD648Emv&#10;b/FqjHBVTVCfxdScTWsxqIKraoL6LPbM1Nn02+uESbrGAFfVBKXZrNSnx2qdh80GE1DlbWOaDlfV&#10;BPV5Y6vFbOwSP/UdlLeMHq6qCcqPVGE2NglTy+14YUm3ZiP3yHWYyGsxG/0/V9ac1vHZZDzLev6t&#10;FCnd9KcUo4OraoKhs2k/XFUTxGyqmXyzCYIgCIIgCIIgCIIeh++Ut5UeOWXn1rSVCE0lEZpKIjSV&#10;RGgqidBU0iA0+J6KiF1T0Rmu3WTfsfBPym6fDlercGvaSuPQaHmtTjX/esj4IpJ9/cQ0RWtwa9pK&#10;ZWj4MFr+GGovylXm3rvYTHVdoR19Xa2zb/s43xzao5Y1udfFZ629Cbg1baUyNMf7DA1XXs6izj6R&#10;VPD5sfm89Hb7dvnnTR/jfkVDYxV6LBN5UPVO9i6GRosc8auoRoZb01aq9zXZHE8QwZfw6DX/7OIG&#10;iPyUdV6hE3R27dEjajE0dT0Ot6JBaDCs8SU2DeDWtJXKrNkhst0snZ5VJq5ykdLr8w2oNXOjHrfq&#10;YDpF7Po5CHUwNJdaNZj3uN+KoaERWYhyIoYmrRW7AlInDFJ6nZZ9gwPyAW0zT/+gnJc363Zo2bdb&#10;i/dpe5/q6art253S/7bfUOn7mgHrYUvXSqzHNa77ULoeGFSh9WWzFky00FTzvAXvfwVletlbX/Qx&#10;Ske3bO8pf0kjpScX/Yjqgff/qz2fkDX3Tvlb+IzjvvofVGneERTKfy72C5Vmbvy1OzdANQE/324r&#10;LYVmWDwbhiHb14wH3Jq20r7QdBVuTVtpvK9x6g9MJbsmz/HvwE4MuDVtpXo3bHtCq87qk8tgZ6FZ&#10;fb7IfVozNNOmTdPyRbr71BebbsGtaSsjhUaLHcdq8XE4/Io8PbLdpOcQCA3jt2Pn6UlffKaY7gbc&#10;mrYy3BOqtuVaH1kLzW64LDQaDdfg5JLVUbg1bWWYrDFqoflZFpp0l0VtNkKjxy//bK7vqOe/nsk6&#10;dwFuTVsZITQfEFmhlW+0yCI4FbMLTyjfZS8pDOww3Jq2MkJosO3K5Sb1nNBuKgLuzXfDIlOzXj0f&#10;mj0Rbk1bidBUEqGpJEJTSY+E5p/GgX/ksoMgCIIgCIIgCIIgCIIgCIIgCIIgCIIg6AbP59cK2gqX&#10;vYcToakkQlNJhKaSCE0lEZpKIjSVRGgqidBUEqGpJEJTSY+HZixfi+lUaPj9nZF+mr99vKVPi5NF&#10;Tklp2bmjClCHQ9OxLzfNy75XhWKCh+ZhLQc7FhuGBuwRofFZvsR+YsowzzGDMsdq44jdsimlDWxF&#10;83e3DNZ+Ifzovr6jKF86IFPvgnrBlsHazV0WycA+EAwNFqIr5eL+YrpMf7X5m6HDoXm7zfhinSuA&#10;38B0t7lOZ3ttzRTYyrTUtd2ihg25YI8rXdvvcdQ9oYyUpmaiKbqRNVlozoa9ZrsWbHvnK3bVQvM2&#10;uDb+nmltXqvVo8e51nLvNIvq0Y1aZD3edZDrhqF54eZpH/uKyPetZWQ6Gxq7g4rb6rgmpf/LNmAX&#10;7sGCBsc7enmzyKpMa4V7r6wzDfO5Wq5HqhR7VO+GTytZw9C50JDctl/yo91vlch3TTtsKFYii03P&#10;dy13mmHKQpP1WJ/r6tBoUlKNQIdD8+OayYqYru0g4ajVbIdrP9Q2BDfuKIfGZHqv1Q1Dc5QNy62R&#10;6OgTKp/V1RQ+U8M0EyGlXVk/NLCiT3csVuGb4Vo3CM0vrW4UGruJ2SH/nlkj0tl9Dae1v8hSq/NJ&#10;GyI7qFRemQm0444TImeY1t2VVbjLmqo8NLjP1Ntdq79RaLyegE8oC40+5Jth8OYaXxC5zVVtA4aq&#10;F4vMy70i51sFpQ4Pzb+I6EFO3uNclK61ONE12ydoaHx2+lrkwLZbh2GypgcHJB1qwmCzdWd7v+6w&#10;TYtc8LBKPdRDDyvYY7BwSzHcpC7z94kdNPTd+aHsPmwj0uHQ2Cztz3GbKtPFZgpuS027Koz3HnZ/&#10;ikxrQL9qzaYzd/aYoMOIdCo01Xxo819/ifLIo/Y9idKxzXjgtTR097Lr1Jmubl781AMQ9oS6zn7R&#10;1XnkkseWUaZZrI1Lb7gW9UemXGq3U2qK7odmOEZ+hLkbHg+ezy/0txUue+xEaCqJ0ExMOhUaffwN&#10;u6daibVvKufFa5YcRtV1OhyaIU+Q4+o8IpMwNKdouXJIbCI0DE36VUbi97OzqCw094l8xQ5vPDR+&#10;M8dps0XeYI3docOh0VqLw2vPLYYmdyA0PxY5Nnfyxsudp8Oh+blt//26wU9epIU6PDSq90+/k4Vm&#10;td9MOfXvl37qvbpCZ0NzAraUm4tDkiw02V3qNTTb9LlFS5kMoSFvNI0bRatRyBr1u/Owwhs3yuQJ&#10;jWu4zqiFxptLItO51XE6vRs2uLXPWs3Q2EsXlMh7smhofejiC2h0ge6EpvaLAVloUvomPkGx3TBj&#10;Uyy7QXdCY5u7FtdN8F1wA268eHsHb6m1d5puhOZ03fT38G1N0+/U1gX7bML7xgjN7SJ/iAC9Yw0+&#10;OekO3QhN2ku3WoHW+iQrDJh2NAyNT3ShukOnQlPHhd+o/USR/XjL38+Zf7tbRbbtu3kGZRfoUmj2&#10;BCI0lURoKonQVBKhqSRCU0mEppIITSURmkoiNJXwRu3thcsOgiAIgiAIgiAIgiAIgiAIgiAIgiAI&#10;giAIgiAIgiAIgiAIgiAIgiAIgiAIgmAy87t7Cp/ghIPuMy53xB8Pvs4JB90nkiZomUiaoGUiaYKW&#10;iaQJWiaSJmiZSJqgZSJpgpaJpAlaJpImaJlImj2Zf9j0B1QdpdeSZvWKpZ/6zk2HfviHNzx0P109&#10;yw/wYy3+G4cdpceSZiviWOB7bOgV5tlG8Tdu/g1b6L/yDQnVAXo9aUT2ZVNvUEyalJ5+ya1U2FTq&#10;cacXk+ZhGmlfhPK3aPUE5aSpgS2lHnd6OmnSqXksL4YqgPaUjqCpPI8u8BidytdSOpsyB32onXOz&#10;5zy49TS6RV5Jl7GIPqUPDuRAznPgy5g5l26RN9NVlzRoK8gMeOzX/TI+Ck/b6O2kORohM9U4ae6m&#10;QebBqRQDbj2bSBrlW/Aqj9NB+u5y91tog/3gWkUrx36IDxxLB/EcayVp7KdUazwOX5vo6aTxnwm/&#10;k5ZjvwUtcgg05OWQ26DPgv4cdO3ZXWB/NP3QDWiXB0LT+HPo46HtR7ZF9jG50NRKeHOQNM91vdG0&#10;THXjWdN9q6B9r/cI9LBJ47Keh4ZpGx29fyBcPiXdYq7drmeb9sdCMcNDC7UWso511tJPo/xA9Ztx&#10;k6krTWV7hkKvtWU/KCYNd3A3mjrT1Gw4ldVm+ZpGkTTpt61tJo120ONJM7CMDc5+cG6jBWNlBh4x&#10;c883sRg9yiy1Bu6NDJjUBStfkPNlM0805S+W0ncG/KCcNFeh3VQunCVmnmmqlaS5Bc8Q6Vtp5Tl0&#10;toNeTJo3rFix4lYT9fsLuC6hQbOMuaea2Bs9Sgya/wIahtm1Byq3cuGsMXPQ9Wa0GfPdUU6aymU8&#10;aubBpppOGj9zrBFJU0nhmMbfLz0cGpwEBw2j3iY7zX00jZz/Re8NtAA81AULJ075MbUnymU0lFeb&#10;rRxrRjlpHkSDKYjaynAedZ+pZpPmBWbPdY3D+EiaSooHwjiGqB1EDJh1DQ0wxzw7aRQwt5TOoFPa&#10;YT7uHjLQj9r3Qzh4XmEqX63Pgga5K/c1OKbZaAopmi/jM2b5MpA02Txqbj+kcgkKTZE0I1BMGj5B&#10;5WmT/nJVlwnwyRcXujXv71a7+BHcfdvdWmHv08PzRnfkwPlLjL4Nmo/yeTCwj1t7PfRn4D+MS0xn&#10;wWkKSSPvgPdd0KdBpzfDeK/JI30zHoTfV/pAQbv0/aqfWP+R/u02cxfMSJoRKCdNOthMuVAVRBG0&#10;f4sGuRROPf8uvU9zT4PRyBTqnKcw2KCDDLjzhTQJXsA8aQq8CV2VX9BB8jOpV7n9QdNQ8KZ0NQzH&#10;bMqcSJpK6pIm/RwB09Nq1EXYIT1B21hPnzKNLqPB6FrS4NTEwA4t53v0itxLT7qFDmM3j9CRNPfA&#10;pQxwn0eeoVvkF/SAb5tnjSm0wWecCNO4DfahtJzS0dgY6bGk6Sh4MKhHSfmYZk8hkmb0TN6k4Y+z&#10;T3giaSYOkTSjZ5FBPUqetkX8Co09hp5LmtMf+uOXb37Vt+/42i2lSx2CNtJjSYOzpyJ3s6GK46zT&#10;kzSGstyaD6MRkF5PGpEr2NSYSJpR0ItJcwqNtJdZwx+rRtKMgp5OmvQ+M7Ok8cuvAD7fAeWkwcd8&#10;BI5i0rwcbhwp+QdKhNflTSJ6O2lqHxvzcuGc7EqqYtIU34nnZTO1pLkZ3k/Cy08/c+icNPR20uAh&#10;xWPq6kh4/QNAyGLS/KbJ6ZA5WdIsw6dRn6e3wEXmX0djstCLSXPQvHkPnjAj+ygGHz1jJ/JpdFFe&#10;gwbIQtJcWPPmMGnQwgup6sBnT9SThV5MmhLL4YeEAjBxdFJ8efoG3CILap8bImkAL2jKWH0jX6Fw&#10;oQ2dk4VeTpo7bqZ3SNLgA+BZpsoHwiebBfiFg1rSyB3uAciUAnRPFnr7mCan7qGFiSuWykljrMf1&#10;SyIHmsGXJ1wXJ1PQrsDiV1xwzbfLScMkSRpcCPd9Gn6xi58/IWnyb7mRL5kTmZAdCK/1FyN+t8Fk&#10;dp1uJM0EZmxJ4zsHweuVX6HLB/pPoP8GGpf7G4/AaSpLmpR+Bt8TJn1hfreGSJqJzBiTxr9JUuPD&#10;dKfpbh+S0kddZaC1ljQ8T4J7O1QBtE8eJk3SpLQw/3bzltfRZSzE0e/TKS1AmzOHJ1DFpEk/QRO+&#10;brtqEzTBBbuTiB5LmqATRNIELRNJE7RMJE3QMpE0QctE0gQtE0kTtEwkTdAykTRBy0TSBC0TSRME&#10;QRAEQRAEQRAEQRAEQRAEQRAEQRAEQRAEQRAEQRAEewYp/T9SKulSH49YQAAAAABJRU5ErkJgglBL&#10;AwQKAAAAAAAAACEAWIjns84pAADOKQAAFQAAAGRycy9tZWRpYS9pbWFnZTIuanBlZ//Y/+AAEEpG&#10;SUYAAQEBANwA3AAA/9sAQwACAQECAQECAgICAgICAgMFAwMDAwMGBAQDBQcGBwcHBgcHCAkLCQgI&#10;CggHBwoNCgoLDAwMDAcJDg8NDA4LDAwM/9sAQwECAgIDAwMGAwMGDAgHCAwMDAwMDAwMDAwMDAwM&#10;DAwMDAwMDAwMDAwMDAwMDAwMDAwMDAwMDAwMDAwMDAwMDAwM/8AAEQgAiAE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zRnNABRRmindgFFGaM8VYBRRRQAUUUUAFFFFABRRRQAUUUVcdgCiiimA5DTqjBwakoIluFFFFAg&#10;oooqogFFFFUAUUUUAFFFFAEdFFFcZoFFGaazbaAFHSmng1R1nX7Lw/aNcX95b2cCA7pJ5RGoA9Sa&#10;+TP2lf8AguR+zj+zVHdRXnj208R6vDEzLp2gKdQldxn92XTMcbHH/LRlHTJ5ruwWV4vGT5MNTlJ9&#10;km/yOXEYyhRV6slH1Z9hBsio7u8js4i8kiRovVmbaB+NfiJ+0t/wda+ItYN3Y/Cf4d2ekxbl+zan&#10;4in8+YDHz7raIhQSfunzT2JHavgH9or/AIKi/Hv9qeaYeLviV4hm0+aRnGnWE32GzVSc7DHFt3qv&#10;GPMLHgHJPNfo2T+EecYu0sTalHzd39y/Vo+ZxvGODpaUrzflovvP6kfB3xp8J/EDxbq2g6H4k0XV&#10;9X0EI2o2VneRzTWIcsqeaqkldxVgM4ztPoa6wfcr8S/+DSIb/HHxy/68dG/9GXtftmvTivj+Ksjj&#10;k+ZTwMZc3Klra17pPb5nuZRmDxuFjiGrXvp6Ow+iiivnz1AoozRQAUUUUAFFFFABRRRVRAKKKKoA&#10;qTOajp0Z4oJkOooooJCiiigAooorQAooooAKKKKAI6KKK4zQ4b9of41WP7OfwJ8YePtStbu+03wb&#10;pN1rNzb223zp44ImkZE3EDcQpAyQM9a/D79pH/g6S+LXxBSa0+Hnhfw/4Hs286P7VdMdQvGU4Eci&#10;/cSNwMkghxkjqBz+vf8AwVKGP+Cb/wAc/wDsR9W/9JJK/lCAzX7h4T8MZdmVCricZTU5Qkkrt2ta&#10;+2z+Z8DxfmmJw1SFOjLlTV3bffuenfHj9tL4sftPXUkvjzx/4m8SJMButri8ZLU4OR+4TbEDnHIX&#10;PA9BXmOMUZ5r3r9iP/gm/wDFD9vL4iWOj+ENBvI9KedBf63dRNHY6fESNzs54YhckKuSxGBX7pWq&#10;YDK8M5vlpwjq9Ej4GEcRi6iWsm/Vnh93o93YWNreTWs8VrehzbzOhCT7W2tsPQ4bg46VV3V/Sx8e&#10;P+CEfwX+NH7Mnw/+Hcq6loKfDO3aDTdYs3UXEiyMr3JmBGH81wXJONrHI4yD+KX/AAUlt/2f/g14&#10;11D4b/AzS7vXLfS7hU1bxbql6bqW4mjJ3QWu0KgjDYDOQSxUAEDJPyvDnH+Gzir7DD05c13fTRRT&#10;sm231XTV3PVzPh+rgoe0qyVrK3dvtbyPt3/g0gOPHPxz/wCvHRv/AEO9r9sx2+lfiZ/waQH/AIrj&#10;46f9eGjf+h3tftmO30r8H8Uf+Shrf9u/+ko/Q+E/+RbD5/mLWPr/AMQtB8KXy22qa3pGm3DoJFiu&#10;ryOF2UkgMAxBxkEZ9jWxX4E/8F9Php8Ifi9/wcgfArw78etch8N/CnUPhX/xPNSlvhYpb7JvEMlv&#10;mYghd1ysC9Od2O9fA09dD6Q/drRfiZ4c8R6ktnp+vaLf3UgJWG2vopZGAGThVYngc1uZr8pf+CY/&#10;7Df7Avwa/aVl8dfs2/EG18a/EjwXod/qSWNv4nS/8u0aP7PLI8axg7R56LnPBdete1/sI/8ABXXX&#10;P2vf+CQvjj9pi98G6bo2q+EtN8QahHokN88sFwdNt5JlUylARv2YJ28ZzzVW7C5j7vzRmvzb0v8A&#10;4Lraw3/BBuT9sW8+H+nHVVuWth4ai1J/s7N/bX9mKfPKbsYxIfl9RXimr/8ABxz8fP2f/h/8Pfih&#10;8Zv2XP8AhGPgr49a1kh8RaXrjXksMNzD5sEnltGoy6EMAxUkBsZPFHKxn7H5qjqfiTT9Fkt0vLy1&#10;tXu5BFAs0qxmZyQAq5PzMSQMDnmvi/8A4Ky/8FiLD/gnx8N/hvH4L8Mt8UviN8Z71LPwRodpPti1&#10;NSYMztIoY7D58SoFBLtKvYMR+Zv/AAUZ/aR/aV+LX/BST9grSPj58JdO+FkNn8VtPutLfS9cOoW+&#10;tF9W0kSK4ACq8OyPGcn9/njPIotgf0IZozXx1Zf8FM9WuP8AgtJdfsrf8ItYLpFv4GHi1de+2N9o&#10;Z8qPJ8rbtx833t2eOlc98Lv+CtOtfEH/AILi/Ej9kmTwfp1to/gXw7FrkXiFb5mubppLLTrnyzDs&#10;2qAb5lyGOfLB70KLA+5s0V+Sfwf/AOC3v7T37ePirxzrX7N37PvhLxd8N/BevzaGLrWPFCWOo37R&#10;LG2/ySMpuV1YAZ+8O4IH0F+3J+3l+1Z+z14w8KWPw3/Zjg+J2m6h4VtNW1vUI9ce3i0rU3kmW4sg&#10;RGQyxqkbBzjIkHAq+ViufdWadGa/K/8A4JRf8HBPjL9vbx38WpPHfwj0/wCHnw5+Dvh291jxB4qs&#10;9Vl1C2trm2dCbfJiVWJhW5k+Uk4g6YIrhYv+C/X7UXxY+Avib4/fDT9l+x1b4BeHXvJo9Q1HXfJ1&#10;O+s7ZiJboQqhO2Pa+8puVfLfn5TRysXQ/YzNFeT/ALE37W3hv9uv9lbwX8WvCK3CaD40sPtcMNwA&#10;JrSRXaKaB8cb45o5EOCQShIJBFesUiQooooAKKKK0AKKKKACiiigCOiiiuM0PAv+Cpf/ACje+On/&#10;AGI+rf8ApJJX8oFf1ff8FSz/AMa3vjp/2I+rf+kklfygk4r+j/BP/cMR/iX5I/L+O/8Aeaf+H9S9&#10;4b8QXXhPX7PUrJo1urKVZomkiWVAwPdXBUj1BBBr+l//AIJJ/tjSfE3/AIJsaB8RviPZ+GfAtrby&#10;3cJuIIk07T7iCCVkE6x8KuSrLgdTGSOtfzUeE/DMniG6mmkiuv7J00JNqdxDHuNpbtIkZbnjJZwq&#10;g9WIFet/tYft1+Kf2mdI0HwrE0nh34a+DLOLTfD3hm1lIt7WGNQBJL/z1nbG5nbueAOp+p404djx&#10;A6eFotLll70usVba3d3T16I8nJM0eXN1Za3Wi7+fyP6Cf2gf+CgHwf8A2lv2aviZ4P8Ah38XPB2o&#10;eMPEHhXVNN0iO21VYZftctpMkO1iRtbeRg5GMZr+YWRGhlZWyGXgg9jRjBr3DXPglpvieKGZjJZ3&#10;jIvmPGMrI2OSR6n1r5J4zKvDucYYucpQxF9baxcV2W6d/wAD9T4N8OM78SKWIqZSo8+HUfdbspcz&#10;ezeiasfop/waQtnx18ce3+g6N/6Mva/bXOTX49f8GxngSz8A/EX4p29n5jG403T2mdjkyESThfwG&#10;T+dfsIeg+nFfjHFXEGGzvM6mY4O/JKyV93ZJN/ge3jODMdwrV/sXMre2ppOXK7pXV7X62TJK/Ff/&#10;AIKU/A7wn+0b/wAHZv7M/g3xxodj4m8L6x8K7n7bp14u6C58pPE00e4Aj7skaN9VFftQK+X/ANrL&#10;9uv9l39kD9oPRm+LnizwD4U+JEekLd6Zd6pbL/acdhJJcQgxS7C6xs4uVwCB9/1OfnobnOdD8KP+&#10;CbfwV/Zil17V/hf8NvDXg/xFrOjXGjve2ETJJJBLtcxElj8peONv+Aivw+/4Jy/8FQfhz+xZ/wAE&#10;Vfj3+zJ8W5NX8EfFqC18V6RYaPfadKHupLyxeOJScYVvtDSRkHptB6Gv2q/Z+/4K9fs3ftT/ABX0&#10;zwL8Pfi14W8UeK9YEzWem2crNNOIonlk2gr/AApGzH2Br1jxl+y98NfiF4gbV/EHw/8ABOuaqxBa&#10;7v8ARLa4uH+ruhY/ieKvm7kyPwlktZrH/gx/mjnikhk/tQNsdSrYPjIEHB9RzXtv/BalFf8A4NQ/&#10;g2f4l8M+Az9D9itx/U1+wep/BvwnrPgM+Fbzwz4fuvDLbc6RLp0L2J2uJF/cldnDAMOODg9aXxF8&#10;IPCni/wRb+GNW8M6DqXhyzWKODSrqwims4ViAEarEylAFAAUAcYAGKOYo/DD/gob4L139m2y/wCC&#10;bP7WS6LrnijwN8NfBnh3TPEtlZQmb+y41tbadJ1UZ+aRJZxk4G62jBPIpv8AwU+/4KefB/8A4KZf&#10;8FKv+Cfq/B/X7rxM/g/4p2tzrCmxlhazS41TRjGWDD0t5SfTbzX7wP4L0mTwqmhNpentocdutoun&#10;m3Q2qwqAqxiPG3YAAAuMAAcYrlvC37K/wx8Da0mpaJ8O/A+j6hG4lS6stCtYJo2BzuV1QEHPOQRg&#10;0KROp+Un/BRP4+aX/wAEx/8Ag5I8A/HLx9aata/C7x58NH8P3uvRWbzQWF0kk6lAVByymK03DqFu&#10;c9Aa4H/gmR+0l4T/AGyv+Drj40/FL4f302s+Cde8BIllqX2doklMNjottIMMOCJIZAM/3c9K/bjx&#10;/wDC3w18VNIGn+KPD+i+IrENvFvqdjHdxK2MZCyKQD7jmqPw/wDgJ4H+E8rSeF/B3hfw3JIhR30v&#10;SoLNnU4JBMagkEgcH0p8yDU/nW/4KA/Gn9lP4eXPiz40fsd/HLx58MfjRdaj9qbwhplrOtnr1286&#10;K+bdhiMBWnkG5XUswwFFfRP/AAWf/wCC0PjLw3+wb8Bfgzd6kvw9+MPx88HaRrHjzV5Imgh8MaZd&#10;x+XOwx88byyLNlVyyRxyLwzKa/YqP9kj4VxeIBqy/DbwEuqK/mC7GgWgmD5zu3+XndnvnNfNf7dn&#10;7Zv7P/wc/by+DPwg+JXw0s/GHjb4wGPT9M1S48OQX8enxvOYYFklkQkq05cFVP7sMXbAOavQNUfN&#10;P7Nfiv8AZj+PX/BLT4n/ALH/AOyj4xj17xZN8OdXuEVYGgudZumiWJ7idiAN0s0kMZ9EdVHCivzp&#10;/YF1X9kXw1+yhb+Bf2iPih+0n8LfiFoTXul694WttfvbXS50aaT/AFFsqlAjo+14yOWEh5DDP9Jn&#10;w8/Zw+Hvwl1yTVPC3gbwj4b1GWE2z3Wl6Rb2kzREqxQvGgO0lVJGcEqO4Fef/tdTfs7/AAI8PN8Q&#10;/jVpvwz0exa6SzOueINJtpGedgxSPzGjZmbCMQP9k0cwalL/AIJU/BX4Y/AP9gf4eaD8G7rXL34a&#10;3Vi+s6HNq7lrxor2V7tvMyqlTvmYbSAV6HkV9F5rF8ETaVdeD9Lm0FbSPRZ7WOWxFrGI4PJdQ0ZR&#10;QAApUggAd6+ffGX/AAVH8C+Cf+CmPhb9l2607xA3jbxXoMuu2t/HalrFAqTSCJm7Zjgmbd90EKvV&#10;hUkn05RRuozmgAooorQAooooAKKKKAI6KKK4zQ8K/wCClWhXvin/AIJ+fGfS9NtZby/1DwbqlvbQ&#10;RDLzSNbSKqqPUngV/Mr8Ff2Ffih8cvHNvoem+FNWs2ZwLi7vrZ7e3s07u7MBkDnAGSeB3r+rD42r&#10;j4Ua9/15yCvj4gmvyvxD+lBm3hknlGVYaNSVeDkpyb913aWlrO1r7nqZV4c4XiKSxOJqOKpuzStq&#10;t9+h+Wv/AAUR/ZW0b9hr9gvw14X0UzXGqeJfEUD6/qoTB1AxW8ziIn+GISbWVO5TJ5r8/ScV/QJ+&#10;1Ynw4Pwc1Jfin/ZJ8KqPNlW+xy4HymIfeMg7beR9M1+KX7THjb4YX/xAU/CvwvfaTpNnI2LrU7pr&#10;h705YBhEflRQNpA5Oc5r9a+hn4xZtxJk1fCY/B1qlf2k6k67/hyctUrvay0SWyR8n4qcJYPAY+nO&#10;FeMaTUYqK+KKWjdlv382ZHwf+FE2tXkWp6hG0VnAQ0UbD/j4Ydz/ALP869pQ7R+NeGaJ8d9Ysb+E&#10;3TQzWisA8YjCkr04I9P6eleveKPFVr4U8PzahcNuiRcqo6yE8AD8f0Fet4w5TxNis6o/2jFP2t40&#10;ox1S1St666s/uD6NvEPAuX8M4l5NKUfYJSrzqKzbs2n6aaJbH6df8G4p3fFT4me2m2P/AKMmr9al&#10;GSK/GX/g1d8c3nxB+JPxruLxY1FpYaSIEQfcDyXefr91fyr9nFG1a8qrw/isltl+NsqkUm7dL6pX&#10;+ep/NviPxhgOJ+IK+c5Zf2U7KN1ZvlSTf3rQdX4J/wDBd/4lfD/4Q/8AByl8BfEXxS8KXnjfwLp/&#10;wq/4mei2unHUJbwvL4ijixAvL7Jnjc+gQntX72V+IH/BaL4keJP2UP8Ag4y+Bfxwh+FPjj4meFvB&#10;fwxNreW2h6XLcLLLcPr9sE8wIyBkN1HIQecY9RUU9z4k+mP+CVX7R37J/wC01+1DNZfCL4Eat4A8&#10;ZeGdFudbi1fUfCj6WscO+K1lSOVhjewusbepXee1bv8AwQX/AG9PiP8At1QftCH4hanZag3w/wDi&#10;Hc+H9H+z2qweVaJu2q2PvNwOTXH/ALKH/BwIv7QX7RXg/wACw/sp/GHwWfF2pRaY2tX2lmG008SM&#10;P3kreSuEGATkjtXy3+zf+0N8Uf8Ag3//AGvP2kvCniT9n/4ifEbwR8TvG83ijwnqnhmE3CNbvLOR&#10;5jKjcmKSAEEAq8bjkEGrtcnU9i/4JR/8Fe/jH+0J/wAEff2oPjZ401DSda8ZfCaXWZNEIshDbgWu&#10;kx3UaOqn5gZGJPqOK1P+CP3xs/bk/br+HXwr+PHiL4mfDRvhZ4r1S5Or6BHoPkXwsbW7uLWYpIDt&#10;VmeA4xyAwPavAP8Agj5+zN8Rfhb/AMG737ZOj+JvBHiTQ9c8XWfiG70jTrqxdbzUEk0OOJPLixvY&#10;mQFQMZJHSvvf/g2x+H+seBP+CJfwc0HxJpGpaJqluNdW5sL+2e2uIg+uai67kcBlyjqRkchge9Gw&#10;9T5R+BX7aH7Yn/Bbf4kfEvxd+zv498I/CX4N+A/EDaJocuo6a1zda/JGPMzIRyu6J4XIPAEoHUGv&#10;Tv8AgnB/wWS+Jvx0/Yt/as0v4k2Gj2Px9/ZWsdYXUpLWL/Qb+S2t7zyXK9MrcWc8bheCqo3VjXzT&#10;+xD8XPi1/wAG2uvfFb4K+IfgF8Qvir4A17xdNr3gzxF4bj877fC8MUAM21WCkxQ22RhdsglHIANd&#10;n/wTx/Yf+KXwm/YL/b//AGgPjBoS+DfFf7Rfh3xHrkPhzJ83TIfsuqXTu/JKh5Lxgqn5gkSk/ewH&#10;oGpmfs6/taf8FHv2i/8Agnbp/wC1J4V8bfC3X9Emh1DUj4QOg+Td3FrY3VxBcBW3bd5+yyFVHJyM&#10;c19BeO/+DjDRIf8Aghza/tQaLodqfGWoXyeEv7AeUvb2PiDkyRu/XyhCrXK9yjIp5Jr4f/4Ji/8A&#10;BavUP2Yf+CK/h34N6N8C/ih4s8YSaVrlj4d1Ow02SfSNXkvdRv2EvmIhwsMkxR1zkmJumRXoek/8&#10;EAPiVqn/AAbUQfC2O1kj+L114u/4WofD87qpS48j7GLAN0En2IK2D/y2ZlzjBqrK+ouYqfFf/gpp&#10;+11+wT8HvBfx68ZfHL4M/FbRdYvtP/4SP4eaOYRfaXBcRszorK5wyNtQlQcMwPQGvtD/AIKG/t16&#10;t4J/b2/YK0/wfaeGb7wx8cNTvnu7rUtHiur6K1K6c8LW0rfNbsUunyUOTxnpXwD8BfHvwDvbnwn4&#10;H8Zf8ExvEzePFS107W7u10l1sTc4VJ50ZhtEe7c4G7OOM19Z/wDBYzQNN8H/APBXD/gmf4d0W2gt&#10;bHQ/EWrW9rZQdLW2j/slI1C9QoWMgeyn0NHKPU4D9rj/AIKSftCfHr/gsl4+/Zx8C/GDwH+zzoHg&#10;ayt5NMvfEdkXbxFMYoJGAkJAy4nYqvTbD13E1T/4Ob/DXxA8Hf8ABBL4d6f8U/FGj+NPHdv8QbE6&#10;prWl2v2azv8AdDqrRNGmTgCExrnPJUnvTv8Agt78cPhL8a/jF428B/ED9j34r+LfGGgw/YPD3jrQ&#10;LJvMvW2bopI540OI1kbGHJ+72GK+d/2vP2Xf2iLD/g1++Hvg/wCI3h7xhrnjSH4pQ32m6T5Euoan&#10;p+kGzvREsyoGZQJDIwznCyIDjgU9Q1Ps/wCD/wDwU1+LH7d/x1+GvwT/AGUbjTbDwb8OdF0//hZf&#10;xC1HTRe2Vswt4lNlaKxAeYFWGc4Lf7KnPZ/G79uPxn4N/wCDmf4M/Am1tfCsng/xR4JuL++vJtFi&#10;fVxIljq8+2O7P7xIy9pCSg4I3f3jXy7o37OvxH/4N8f2kfhl8XPhPovi3xZ+z98ZrWws/iD4MsLK&#10;W+utDvTbB2njjUFhtzJIhwMbZIicMuPVvjx4B8Q+L/8Ag7i/Z38cad4e1668Gr8PJ9+tLp0wsYC+&#10;l69tV5Su1GJkjG1iDl1GMkUuUgx/i7/wVA+Ov7en/BQH4xfC74K/Fz4X/AT4ffBO9/sa51zxM8bX&#10;Wv6hHK0UgjDMDt8yC4Hy8BETPLivon/ggj/wUw+IH7aknxo+GvxYuPDurfEL4Ga7Fplzrmhsn2DX&#10;rWdrlYpo9pKnBtX+ZThldD1Jr88Pj5+xTZf8E0P+CkPx38SfF79k28/aW+Evxa1mTxF4X1fTLVrm&#10;50Se4uZriS2KqCR/rnRwV58mFgcMwr9Mv+CG9n8KvE/w68YeMPhv+zJqf7N8moXcOn3NtqFr5Fxr&#10;kMSl45cHB2o8kq4IBzk8gijoB95UUUVQBRRRQAUUUUAR0UUVxmhyPxub/i1Gvf8AXo5r4V+Nnxb0&#10;v4E/CbX/ABhrUmzTvD9m93KM4MxAASMH+87FUHuwr6j/AOClGv33hD9gD4zapplxLZahp3g7U7m1&#10;uIm2vBKls7I6nsQQCDX4d/8ABSn9uZvjl+wf8Jba1m8q+8dltQ1uOCTCBrL91JEyddjXDb1B6eSO&#10;vFfhniJ4H4/jfi3JasFfDTqeyqNbxSvUb+cU7eaPoMr4woZPl2Li/wCIo80fNuyS+8+TP2q/2ufF&#10;37XXxAuNa8SX0n2VZHNhpyMRbWEZJwir3IXqx5PWvL8/L0ozxTslhiv9UeG+G8tyLL6eWZVSjTpU&#10;1aKirL1fdn8xY/MMRja8sRiZOUpO7bY0j5a6v4m+N38S22kWavujtbOJ5cHhpWQE/l0/OuUYYoYj&#10;GPYDJq8dkeGxeNoY2srujzOPq0tfuPcynivG5dleKyvCu0cTyqdu0He33vU/Yf8A4NH+fHPxy/68&#10;NG/9GXtftoO30r8TP+DSLjxx8cv+vHRv/Q72v2zHb6V/MHij/wAlDW/7d/8ASUfe8J/8i2Hz/MWj&#10;NFfD/wC1L8Y/2gviN/wUpX4LfB3xv4L8B6X4f+HVj451C51rw+dVfUpLjVb2zNv99fLULbIcrz8z&#10;e1fAxPpD7gzTSMntXwX+zp/wWjsr74SzN8SPD1/qHji3+KGvfCyztvBNi19b+JrvTFM5u7RZJOIW&#10;t8EkucOknOOnsHxO/wCCnvg34a+IPD2gx+EviZ4m8Xa74eXxTceHdD0NbrUtDsHOxJL1GlVIWZ96&#10;qgdmJifAIGaAPpTavotOzXzbq/8AwVU+ENl+z54B+I2m6hrXiSx+KEptfC+k6Ppz3WsatcKSLiFL&#10;bIIeDa/m7iFj8tsnpnHl/wCCvHwx0/4LeJ/GmoaR490uPwn4ss/BF9ot1ouzVzq14ts9vAkAkIYu&#10;t1CQdwB3H2y9QPqnj2riP2lPhD/w0D+zv4+8Atef2cPG3h3UNAN2E3m2+1W0sHmY77fMzj2rzjxN&#10;+3rb+G/hZoXixfhX8ZNSj1yW6jOmWegQvqOniBgrNPE04Cq2cptZi2DxXKa5/wAFf/hLa/Dj4P8A&#10;ibQ4fF/jK3+OUN9N4TtNB0r7TeXZskD3cbxs6bHh+YMCesb88ZJqB03/AATC/YXh/wCCdP7EHgX4&#10;O/2wvib/AIQv7eU1N7cRNN9p1C5vDhe2PtG3325719BYX/Zr4x8Hf8Fz/gr41SK6hsfiJa6HFr8X&#10;hbVdbuvDjw6f4e1V5Eh+xXsm7MMqySRq3ylVMigtk16J/wAFV/2j/Ff7J37Cvizxv4Gk02HxZa3+&#10;i6Vp02oQefb273+sWVgZGjyN2xbpnAzyVFPVsD6KK5HRa/PX9mn/AIIRyeBP279L/aA+LHxm8bfG&#10;Lxd4Pe6j8KwatsS20mCXeEyB95kEsoAGFyynGVFdR8Iv2mPjh+zX+238NPgn8avFHgP4mR/E/Rdd&#10;1W21vQNIfSrzRH05baUG6h8xoxbyRyyIr4UmQKMnkV3nwr/4K7/C/wCLXj7wppVjpnjix0Lx9q8+&#10;h+F/Ft/pC2+geIruPzcR205kLnzRBKYi0a+Zt4zkZvUD6owKFUMO1fI/xi/4LNfCP4P6p4sV7Hx5&#10;4g0TwLqQ0bX/ABDouifadH0q+MixNbvcM6hnSSRVbYGCk4JzVqP9trRfgt+0D+1FfeO/iI0ng34S&#10;WHhy+l0p9IWEeGVurOVisc6ktdvdSBSqkAq5CDORSE9j6w2r6LRhcfw18/fs6f8ABRbwd+0V8Vf+&#10;EG/4R7x54F8WzaQde0/TPFujf2fLq9iriOWa3Ku6v5TPGHQsHXzUJXBJHJ/s6f8ABYL4V/tK+J/A&#10;un6fpnj3w7a/E1JD4T1XXtDNppviB0iaYwQTB3HmNEkjqr7dwifGSMEIPq0jJ7U4YBr5z8d/8FIP&#10;CXwp+Puj+BPFfhb4ieG4/EHiGHwtpfiO+0dRoN/qEwP2eFJ0lZx5rjy0Zo1BYgZHWvJf2ef26m+C&#10;3gf9qbxp8R9S8TeIdF8F/HW58J6Ra2sX2y6t4biHRbezsreMkfKbm84XIwZGNGoH3NmjNfJlx/wW&#10;R+EHh3wP461rxRF4x8EzfDY6ZNr+la9o5tdRs7TULpLS3vREHYSW3nPtaRCdm1sgEAH3GT9pHwyP&#10;2mbT4SrcXEnjC88My+LREkYaGLT47qO13u+eGaWTCjHzbHOflNaAehUUUUAFFFFAEdFFFcZofP8A&#10;/wAFS/8AlHB8c+engfVv/SSSv5R59RuLqC3hkmeSK1UpCjMSsYLMzY9PmYn3Jr+yLxX4U07xv4bv&#10;tH1ixt9S0vU4Htbu0uIxJDcxOCro6ngqQSMGvlP4of8ABCf9l/4q3rXF58LtN0uRgARo9xLpiZzn&#10;O2FlGc9+tfqPAHG2DyWnOli6bleV01bTS39M+R4iyHEY6aqUZJaWa763P5haO1fu18VP+DUb4Z6v&#10;o903g/4heMdE1ORiYRqCQXtpEpycFQiO2OAPnH4180/F7/g1X+MnhaSFvBvjbwX4qhZWM321ZtLk&#10;jORgIoEwbPPVlxjvnj9pwPidkGI09ryv+8mv+AfC4jhXMKf2L+mp+XfUdaK+qvir/wAETf2nPhFN&#10;eG9+Fer6pa2pbF1pU0N6kyj+JFRvMIOOhQH2r538efCPxZ8LJ/L8T+F/EXhuTds2apps1m27GcYk&#10;Uc45xX12DzzAYpXw9aMvRq55FbA4ik/fg16o/Wb/AINIznxz8cf+vLRv/Q72v20zX4k/8GkL/wDF&#10;dfHH/rw0b/0Ze1+2YOT+Ffy14n2fENZrtH/0lH63wn/yLYfP8x9fBn7SX/BL7S/2xv8AgrXfeNPi&#10;F4Z1PUPhzZ/CXTNEsb621WS0STVI9Z1GeWBlikV3AgniY7htO7gk5FfedJsAbNfAH0h8dfGX9h+P&#10;wN+0L+yPD8LfBNho/gH4W+LdZ1HV4dPWOCHS4bnRL63WUqSCxkuJkBKgnL5PGSMD4v8Aw6+LX7Hn&#10;7fnxI+Mvw4+GM3xm0P40aBoWlajpsGuw6bfaBfaX9rjjdPOUobWSKdSwU7hICQDnA+49gJzR5YNO&#10;7A/MOw/ZE+JH7IGhfs0/EXULr4Z6l8RPA+s+N9V8QeF7vW10PT7keJ7lr65j0+eVXO6yl8mMEph4&#10;2kPy5ArhfA3hnx1+3n4R+LniLw/4XsZr1/2q/CWtXVtpWrJqFlDaaTa6BHeyRXTLEs6xfZ5NxRcb&#10;0dV3YBP6hfGX9nXwL+0NpVrY+OvCOgeLbOykMtvDqtmlysLnqyhgcE4A49q1vh58NPD/AMJfClro&#10;PhnRtN0HRbHPkWNhbrBBFkknCqAOTyT70+YD4s/4KgfBz4w+Kv2lvBfiLR/CvjD4ofCKz8OXWn3f&#10;hDwt4q/4R2+g1qS5jePUZZNyieIW6vEELfIzbgDk15J+wv8A8E9fit8FJP2AY9c8KS2EPwhu/iHd&#10;eLFF9FN/YSatHdtYo7bsyM3nohKBsNnOBzX6msu6kaMGjmYrI/Le4/YD+K3/AAwH+2x4Nj8Hzf8A&#10;CRfFD4+ap4y8K2YuYM6npsuoaRPHcq2/amVtpmw5VhsPGSM/VH/BYv8AZ08QftXf8E+PFvgHwzo0&#10;niDVNc1jw65sElWJpraDX9Oubk7mYAbbeKZ+oJ24GTgH6hCYpSMiqTGfnron/BLSL9kn9uS+1L4W&#10;+FFuPhb8cPB914Q8VSLdeZf+BrmOKVoL61aZifs9wGEckUfSSOKTDfNjyP8AYW/4Jr6/8M/GPwi+&#10;HPxO+A/ibU1+El/Z39p4/tviHLL4dN1poZrK+h0123rIxWMNFgIpeTB24B/WQRAflijyxTuxWR+K&#10;v7aZ8Z/svf8ABOn4vfAG3tfht4w0HXfiHMNA1zTvGEK6zP8A2h4mivBaTaaI2ea9iuZJbdgrr8sY&#10;JChGFfRn7Sf/AATw+Jvx4+Kv7bkmkWNjpf8Awspfh9qngm91N1ex1i80HF3JBKqkukbTwRwsxUcS&#10;lgGAxX2hY/sYfCfTfitJ44t/hz4Pi8YTXT3z6yulxC8adyxaXzMbt5LMS3XLZr1LyVouxSPg74f/&#10;AAl+LH7bP/BQz4P/ABl+I3wxuvgvo/wB0zxHa2FlJ4hg1K58SX+qw2tqSVij2izjhSZwSwcybPlA&#10;BzwHhT9h34paT/wT7/4J++D28L3EXif4O/ETw3rHi+0FzDu0eytrHUormRm37XCtPGpCFid/AIzX&#10;6YJGq9KPJWnzMk/H3xJ+xX8f/HHxm8LaX42+HPjbxX4s0n4waZ4su/iP/wAJwG8NSaTba+l8gj0x&#10;mBhMdgkcAiVCFkTIY9a9m1b9j/4sWOmftB+FG8Hi6s/Ff7QHhL4oaDqtvqETR6lpx1nRZb2Mxtta&#10;OS0h0l5HBJDiZQuSDn9HPKFHkrRzAfDP7TH7Ha/F/wD4KM/EbxB43tbfTfg345/Z7Pw61LXZ7uCC&#10;NLyfV7lmiBdsrIsMyujEY3FcHPFcv/wQm8JeNvinZeNfjV8SZrDVfEF3a6d8MdD1W3lNxHqml+H1&#10;lt5tRhlIGYr7UJLucYADKI2yeDX3T8T/AIQ+GfjZ4On8PeLtB0zxHod08ckthqECzW8jIwdSVbIJ&#10;VgCM9CK0vDHhTTfBPh6x0nSNPtdN0vTIVtrS0tohFDbRKAqoirwAAMACqA1aKKKACiiigCOiiiuM&#10;0CiiigAooooAjdMnpWXrXhDSvElvJDqGm2N9FMpWRJ4FkDKeCDkVr44pCDW0JOL5ouxnKKa1tbzO&#10;H+GH7N/gH4La3qmpeEfBvhvwzqGtJGmoXGmafFayXqx7igkKAFtpd8ZzjcfWu46UMvFGSBTqVZ1H&#10;zVHdv7/LUIwjFcsbLyHA8UUDpRUGgUUUUAFFFFABRRRQAUUUVoAUUUUAOTrTqRRgUtBmFFFFABRR&#10;RVRAKKKKoAooooAKKKKAI6KKK5zQKKKKACiiigAooooAKKKKACiiigAooooAKKKKACiiiqiAUUUV&#10;QBQBk0UUASUUUUGYUUUUAFFFFVEAoooqgCiiigAooooA/9lQSwMECgAAAAAAAAAhAIvLEn1jCwAA&#10;YwsAABQAAABkcnMvbWVkaWEvaW1hZ2UxLnBuZ4lQTkcNChoKAAAADUlIRFIAAADeAAAAnQgCAAAA&#10;VMlRIgAAAAFzUkdCAK7OHOkAAAAEZ0FNQQAAsY8L/GEFAAAACXBIWXMAACHVAAAh1QEEnLSdAAAK&#10;+ElEQVR4Xu2da2xUaRnH6wc/aKKJd2NM3EQTP6jxg4kxMZFL6WXWS9ZEY2LUaNToZrOssMByWxAU&#10;L9tku1TKZSkuhd6ml+mVllJuK5rdhbIyQ7kVhI2GQKDEFpYCpRDfOe9zjmeec847p2VKnzPz/+XJ&#10;5H2fyztnmB/TC9NS9BAAkUBNIBSoCYQCNYFQoCYQCtQEQoGaQChQEwgFagKhQE0gFKgJhAI1gVCg&#10;JhAK1ARCgZpAKFATCAVqAqFATSAUqAmEAjWBUKAmEArUBEKBmkAoUBMIBWoCoUBNIBSoCYQCNYFQ&#10;oCYQCtQEQoGaQChQEwgFagKhQE0gFKgJhAI1gVCgJhAK1ARCgZpAKFATCAVqAqFATSAUqAmEAjWB&#10;UKAmEArUBEKBmkAoUBMIBWoKoqjtvzpoX9hAzVnGLSKkdAM1HysjdybppbEdFmYBas44RV30YVrF&#10;xwfGKAuyATVnhDlv3HJ0VPHefhg5ZaBmLnHrqIMKoel650JRU7U7qFB4QM1H5ZXzd5iOKqhmZGJy&#10;klnoROXZFDUVMFBzmhQluI4qnugdpXIATEEW1AQsoObUeI9HRx1U9oP5543JBw+oFbiAmqH40sAY&#10;c9EJ6vDA/POJ5q3UCvyAmiZOj95nIjpRfuQWNWXC/fMLagVGoKY/TER3TExSjxsmX1BQdwji/9z+&#10;o5aSH7eW/KS15KdtJT9LlPy8fcEv2xc801lGHfkO1MyAWciCmlww8wxBAwHcvDP6VGPpdxtLv9dU&#10;+v146Q/ipT9sLvFVkwYKAKhJMAtZUJMLZp4haMCP8rqyWH3Zt+rLvtNQGkZNGisMCl1NpqA3qM9m&#10;beooM88QNOOheFfZgt1lZXVlUNNA4arJFPQG9dkw7cxBM5l8fWf5N2rL5u4qg5phKDg1P9IzyhT0&#10;BrXaMO3McfPeXRpz8dXXyr+2sxxqTokCUpP55xvUasO0yxo05uLLO8q/8tfyXKk5eOkAnVsAFISa&#10;zD/faP/3Peq2YM5lDRpz8YUd5V/cUZ5bNfEVep7wzRO3mX9BQQMWRfHNTLusQZM2n9se+3xN+Qyp&#10;+auOQrEzP9Vk5hmCBixeOpdizmWNhneGadjizr3xJ7bHZlrNX3cWhJ35piYzzxA0YMOcCxM0afPp&#10;bbHPvBp7PGo+XQB25o+azDxDXLqZ8U+NTLiQQcM2n9oWe8xqPtNV/Gx3Md19PpIPajLzzEEzFu9v&#10;286ECxk0b/HZV5/65NbYbKm5sKd44MxOupT8ItpqMu3MQTM2zLaw0byF5i0+uiX2iS2x2VXzuZ7i&#10;RXuKD56ro2vKF6KqJtPOHJsu3KExC25b6Cj9Rz8dYfHhLTE5ai7unb+kb/7Svvl0cdEnemoy7bIG&#10;jdkw28LHuhNv0hEWH9ock6nmC3vnL+/PB0GjpCZzLmvQmA1TbUrxsa5aOsXig9Ux4Wqu6J+3at+8&#10;1QPz6IojSDTUZM6FCZq0YapNNegUiw9UPxkhNdfsn7f2wNx1B+fS1UcH6Woy4cIETdr84o39zLOp&#10;Bh1k8b5NT0ZUzfWH5v7+8JwNh+fEk0vpwchGrpqxv92aRtCwzbcPdT1i0EEW3UP9PVbsGepPpLrb&#10;T6ajw4rOoe6WZKIllWhNJdpSiYSKk4nGZLwpGW9WkYq3WFGfrGuwojFZ15Sqi6fqdiVr65K19cna&#10;hlQ6mlK19SdqGk7UNCZrmpI18VQ6mpLb4qltzamtLamtrSfT0ZLa3Hqyuk3FUHViqLo9fVvVPlTV&#10;MVTVeaqq67SKjZ2nKrtOV3afruw58/IeFWdVVPSereg7V9E3XLF3uKJ/uOLG7f/QY5NH9L4MAgUC&#10;1ARCgZpAKFATCAVqAqFATSCUHKv57MJFLKgQDOtXQYUAWLMOqgXg26MyG6v4e9sYIU92BxU8vFxZ&#10;FbLTQfV09fTSxsj1kRH3ySru3s34eRLNbxYtUSXa2Cxf+aI3qdDn0CYTXWJBtdwxI2qO3LhxIpnK&#10;etFHjw3qhtvj4zqzcvUa84hCVdsS7eourl8f2bR5q+43T3mr5n6N7jG36Yb0xbjkoFomWk3Vee3a&#10;Naezr38flf3QPbQJxjmN9nZGiUh7G6+aiY5OlalvjNPehT6ENpnoknos7qBa7pgRNWlj4c1o7k9O&#10;BpWC8hpV6u3bSxubtvb0H3HQFCvp7YNsvzpQt7kHvXgbgka0mrSxCOrUqNIf/vSSoUFjPoTB1Hz3&#10;3dtqu+GPf6Z9JoaTDaUcMmtqBuU1hqrKe9VU6JFx+wXYjfu05StWO2sD+mlTC3Oz+2SNN6OZhpr6&#10;1txjqHpxq6n+Zqq195XVwXC4oZRD8kdNRdCUk99d36gWo6PZf+m/ahs+f0Ev9Kwv3mpQ/5TUdEqG&#10;HoW56sWtZtZZQ0PW2ZwwO2r6Jt0YGlR+emqqF1R1O3j8bcoacc7Rs3rthVUNzVNVUy8mrU979Jpx&#10;8eIlVdpd10j7EDhqqtugYx0MPWHGH52ZVTPoMQTlHZYuWxHUoPLTUzOo6oV1qvWh14/QJhPd2dbe&#10;se53G/RaBdUyYWoaOhVhOnX+3j2fr8SD0GoGHcgwtDmHOOH7DYFHZKbUdC5a5xmGksY8O+0P6EEN&#10;DNZjmNIld1DBg6Nm1k5WDWrW+StXr9I+BHjVzH7RExMTqm3V6rW092A4R+WnrSZb+9Lc2qZ7WFA5&#10;E3fJ0KbwfkAPQp/Dom9vxo8laXSJNiHA55qhLtrcaaiqvK+aemR8POMn1DTu0/RnnM7Wiyotfn4Z&#10;bWyCRlg+qE0RUk3fE4KODcoH4VZTYR43VM2DuWKW1Tx16gztXZgPUSWDmrTJhJX01tBMKxdB/Sxf&#10;u6tebX+7fgPtXYRXc3SMfwOB3YuDzvuWfGFqKgzj0yvlkFlTU6Gba3dl/AC1ThoOUSWmZpgRVtWZ&#10;ab86OnjzQZ1h1Bw8fjyoJ+hYnfeWXli+ilYuvGouen6Z77giKK8wlHLIbKqp0P0s3jo6SGU/WLOO&#10;f128RGU/dA9tbHTy2rXrtLdQmZGREdpkYjiENhZjY2O+nWHU9B3UGErdPb26yoLKLrxqKoL6fZMa&#10;Z8QdVMsdOVZz2rz51rFzw+dpA6bF9ZGRAwcP0yb6SFETAAbUBEKBmkAoUBMIBWrmnv59+2kFHgGo&#10;+X9m4jsgYcjh/c7WQ5gJoqfmuvXp9/ioBXsalixd7n1i3BnvVOXGTe73urNxtWUZhTuj1yzz+pG/&#10;63fpUioTlVdV9lY337V3oS917ObN6s3bdEahqr7jmrPn0v8LAktGhUiqSavMP/TePv4GCN/nzDep&#10;MW8V7syLa9fphe+B3lmNbwNrbmpu1YuNVZvU7f379/VWo5oNs2yrWLN2vTcZCfJHTUbW50zjzptH&#10;9vYPuF9ily5bQSsXzkjWu3M3sGa11RlnoXHWvkkN2+4bSP/vbCwZFSL8AX3hc4t1xkt9QxOtbK5c&#10;ubq95jW1uHz5ss5owj/N3ifYkPGWNL4NrHnlqjX6oek3SemkQq8rX/mLYda9PTb49sRE+hWX9USF&#10;aL9qgjwGagKhRE/N1MkhWoG8JnpqggIBagKhQE0gFKgJhAI1gVCgJhAK1ARCgZpAKFATCAVqAqFA&#10;TSAUqAmEAjWBUKAmEArUBEKBmkAoUBMIBWoCoUBNIBSoCYQCNYFQoCYQCtQEQoGaQChQEwgFagKh&#10;QE0gFKgJhAI1gVCgJhAK1ARCgZpAKFATCAVqAqFATSAUqAmEAjWBUKAmEArUBEKBmkAoUBMIBWoC&#10;oUBNIBSoCYQCNYFIHj78H5xYh/8R5BHvAAAAAElFTkSuQmCCUEsDBAoAAAAAAAAAIQD93jXj1CUA&#10;ANQlAAAVAAAAZHJzL21lZGlhL2ltYWdlMy5qcGVn/9j/4AAQSkZJRgABAQEA3ADcAAD/2wBDAAIB&#10;AQIBAQICAgICAgICAwUDAwMDAwYEBAMFBwYHBwcGBwcICQsJCAgKCAcHCg0KCgsMDAwMBwkODw0M&#10;DgsMDAz/2wBDAQICAgMDAwYDAwYMCAcIDAwMDAwMDAwMDAwMDAwMDAwMDAwMDAwMDAwMDAwMDAwM&#10;DAwMDAwMDAwMDAwMDAwMDAz/wAARCABzAY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ms+KRZSe1AD6Kbu9qN3tQA6im7va&#10;jd7UAOopu/PajfjtQA6im+ZR5lADqKbu9qN3tQA6im7/AGp2aACiiigAooooAKKKKACiiigAoooz&#10;QAUUZooAKKKM4oAKKM0UAFFGaKACijNFABRRRQAUUUUAFFFFABRRmjNABRRmjNABRRRQAUUUUAcH&#10;8Q/2ivAvwn1hNP8AE3izQdDvZY/NSC9vY4ZGTpkBiDj3rEP7bvwjH/NRvB//AINIv/iq/GL/AIOf&#10;F/4zi8O/9i1F/wCjXr82Qo2DtX6vkfhzSx+Bp4uVZx51e1lofnObcbVcJi54ZU01F2vfyP6w/wDh&#10;tv4R/wDRR/CH/gzi/wDiqP8Ahtv4R/8ARR/CH/gzi/8Aiq/k+or1/wDiE9L/AJ/v7keb/wARErf8&#10;+l97P6wf+G2/hH/0Ufwh/wCDOL/4qk/4bc+EX/RSPB//AIM4f/iq/k/zTduW60f8Qnpf8/39yD/i&#10;Ilb/AJ9L72f1hD9tz4R/9FH8H/8Agzh/+Ko/4bc+EZ/5qN4P/wDBnD/8VX8n8NrLdMwjjeQqrSME&#10;GcKvU/QdaYnOP85qF4V0G7LEO/ov8x/8RCrpX9kvxP6w/wDhtz4R/wDRRvCH/gzh/wDiqP8Ahtz4&#10;R/8ARRvCH/gzh/8Aiq/k8zn1/Ol796v/AIhPR/5/v7hf8REr/wDPpfez+sP/AIbb+Ef/AEUfwh/4&#10;M4v/AIqj/htv4R/9FH8H/wDgzh/+Kr+T6ij/AIhPR/5/v7kH/ERK3/Ppfez+sBv23fhGD/yUfwf/&#10;AODSH/4qvQ/DPibT/GGh2upaZd299Y3iCSC4gcPHKvYqw4I+lfx9Mg21/Ut/wSyUf8O+vhMf+pet&#10;v/Qa+P4w4Mhk1GFWFRy5nba3Q+m4b4nqZnVlTlBR5UmfQSH5adTQeVp1fAn2QUUUUAFFFFABRRRQ&#10;AVT1G/j0yznuJ3EcNvG0kjn+FQMkn6Crlc/8U/8AkmviL/sG3P8A6JagDm/gH+0z4H/ag8M32seA&#10;/EmneJtN067axuZ7OTesM4CsYz7gMD+Io8MftQ+A/F/xq1f4dab4m0268aaDD5+oaSkn+kWycfMy&#10;9vvD8xX5x/8ABpPx+xX8UN3/AEUK6+n/AB621Uf2NZfL/wCDmz9pBv7vhyM/XEdtVcoH62b19a8v&#10;/bB/ak8O/sZfs+eI/iV4qF5JoPhmGOS4W0iM0zmSVYlCqOfvOv0GT2r8qvgb+3B+3D+3Zd/GDxD8&#10;MfEHgTS9F+F+uXmlLpl1Ybprww7nVQxbqVAH1r0u/wD+CuesftN/8G+/xG+N39h6FJ4w8JXMOhat&#10;p17bi5sJbkX9kjExt1VobpGAPQn2o5WB+jv7N3x60X9p74G+F/iB4d+1LoviqxTULQXEZjlCN2ZT&#10;yCMHiu9Mqg9a+B/Bvxl+K/xV/wCCPHwk8ZfDfXPA3gHxlr+lWN1dXOoxLBplnCyt5gjTIC4woAHv&#10;Xif7Bn/BS341eCv+ClOh/s/fF7xV4L+Ilh400qTUNI13QNuyJ0WVvLJUnJ/dPkHBAIPelysD9SPH&#10;/jvSfhl4K1TxFrt7Dpui6JayXt7dzNtjtoo1LM7HsAAST7V89x/8Fk/2Z5Blfi94Tb3+01uf8FXB&#10;u/4JmfHv/sQ9Y/8ASSSvxl/4JUftZfs0/C79ibwvovxC+BureMvFVvLdG61WDQWukuAZmZMOBzhS&#10;B+FOKA/fj4U/Ffw/8bPAun+KPC+pW+taHqiGS1vLdt0cy5xkGum81f7wr84f2vf27tU/ZGu/2TdB&#10;+E2j6f4a8F/FjWYrO502ez2va20pRgirkbGG88V0n/BQT/goR49/Zy/4Kdfs7/Cjw62mr4X+Jbuu&#10;rCaHdKQsqp8rZ44JqQPvoyqO9OzX5U/tQ/tr/tRfGL/gq94u/Z7+COteD/DVr4R0aLVvtOqWfnNc&#10;K8UbEE5GDufjHYVp/ti/8FF/j78A7z4M/s9+H4/D2uftGfESz8zVNREeLGwGWBdUzzwjHnstVygf&#10;qCJVbvQJVI61+WfwG/4KEftBfsbft5eC/gd+0w/h/X7P4nR/8SDX9Ki8kRz8qI2GcEFgF9QSDWT8&#10;Tv2wv2tf2mf+CmPxi+DfwV8Q+DPDel/C+KCbdqdl5zXCSKo+9kfNuJHpRysD9YjIo70CRT/FX50/&#10;8E1/+CsnjDx34g+Mnw1+POk2Oh/Ef4H2cupanLZjbDf2kYJMqr9NpGOCHBr5Z0r/AIKv/tT/ALV3&#10;wx8YfG7wB4m+Gvg7wP4ZubltM8Lai6NqGsQW/L9WB3FQR9cgZo5WB+on7fX7fngr/gnf8JLLxl44&#10;XVJNN1LU4tKgSxtmnkaVwzchewVG5r2Lwb4otfGvhbTNYsyxs9UtY7uAupVtkihlyDyODX5R/tzf&#10;8FaLr4r/APBFr4S/HLRfDnh281HxZ4xtNG1LTdYslvLe0nQXiTFVbuHtwVP91veuq/4Kn/8ABSz4&#10;pfBX44/BD4O/DjVPDHgO4+JGiR6hd+Jtah/0GzJBAiXoF+7j23LRygfoJ+1Z+0Jpf7Kn7PHjD4ja&#10;1b3N5pXg3TJtTuYbfBllSNclV96r/si/tG6f+1r+zh4T+I+l2d1p+n+LrMXtvbXBHmwqSRg447dq&#10;+Iv2l7T4yWf/AARP/aH/AOFzeKfC3jDVG8PXh0vUtBQLbzWvkA5bk/MWJH4V87fsPf8ABTfxx4x/&#10;Zv8A2ff2d/2cLWx1Xx5a6NFN4p1a8hMll4ftg7lt3q2CCfwFHKB+2W9fWjzVJxmvjT/gofe/Hrwr&#10;8PPBdv8AD34neAfBd6sLJr+qa+ixrcyBQAYlJGAW3fgRXlH/AARn/wCCkvxM/aA/aI+JXwV+K914&#10;d1/xF8P4Y7uDX9EI+zahE5x2JHAIIIotoB+klFAbNFSB+Bv/AAc+/wDJ8fh3/sWo/wD0a9fmzX6T&#10;/wDBz5/yfF4e/wCxai/9GvX5sZr+o+C/+RLQ/wAJ/P8AxR/yNavr+gZozRmnWsaz3ccbyLFG7gNI&#10;RwgJxn8K+nqzUIc8jwYxcnZDYlW4mjjd/JQsAzEZ2AnBJ+lfS37Q3/BP20+Bv7K3hX4gHxhpN82u&#10;ciKIszXPmjfAIxjj5AxO7HT2qP8AaS/4J+f8KB/Zs8JeO5vFGk3a+IovMWOJyxuvN/eQ+X9YfmOf&#10;6V4LrHxK17xFoy6ffatfXdgoiVbeSUtGnlLsj2r0G1crx2z61+YwzSvxNUw2P4cxajRpVGqicX79&#10;tHHW1tdbn0ssLDLYzoZhSvOUU467X1ufQ3/BPT45fCb4RaV4m/4WVoVvqFxqEX2CwmVGkkCTqyzb&#10;gOAiryT1+bArxHTtBsfi38chpdrNpvh2x1rUDb2zDc1vbBjtQdzg4HJ7muNTcFqTT72bStQhurd2&#10;huLd1kikU8owOQfwr2KPBscLjcZmeErSVbERSSbbjFpWTS2W/wAzklm7q0aWHrQXJB9Ek2m7tNnv&#10;v7fP7GNr+x74u0qzt/EFjqy6taRypBExaSMhFWViemPMDADOcY96+fQ+R/Wur0S51T4zeMdI0fWN&#10;ekzczmCC4vpS6wNI/rycEnP1Neq/t3/sUj9jfX9Hg/tyx1FdZs4p44Y23SBtgEp9NvmZxXFkWdyy&#10;eWE4ez3E+2xtRSaly2Ukn21to11OjHYJYtVcfgqfLSi1o3e11/meBUUA5FFfo+h82Ff1L/8ABLQ/&#10;8a+PhP8A9i9bfyr+WZzha/qZ/wCCWZ/418fCX/sXrb/0GvyXxY/3Oj/if5H6N4d/7zV/wr8z39eo&#10;p1NXqKdX4WfrQUUUUAFFGcUZzQAUUZo3UAFZ/iPSF1/Q76xkbEd7byW7H2dSv9a0N3NNIVhQB+HP&#10;7F/xZ+LX/BBvx18UPhv4i+Dvirxv4R8Ra/JrOh6no0JlSQvhBkgd1VM9wQa9z/4Ixfs3fFH4lftq&#10;/Gj9qT4m+G7vwe3xEhNnoukXQ2zrBlTkjqAqxqozznNfqZcWMN0oEkccig5AdQ3PrzUiwqo2rgbR&#10;gAdqrmA/Mb/g3y+CXi34T+C/2mI/FHh3VtEk1rx7e3Vit7bmL7XC0WFdM/eB9a+V/wBn39lX4iaL&#10;/wAG6f7V3g2bwV4gtfE2ufEc3emaS1my3N5AJ9DO+NMZK4ik5H9xvSv3jMSj/wDXSiNRRzAfh1+2&#10;P+zJ8U7z/glL+xZHD4P8Va54b8Bpay+PfC1iXhvLmAGI+UyjkEoJk9t4NZP7J/ws034mf8Fsvgf4&#10;0+FXwO8Z/DXwH4Z025h1l9SsnjiFw1vc4cs3qHRPc1+7JiVxz82eCD3psVtHCrbY0j3ckKMZo5gP&#10;Cv8Agpn4a1Lxt/wTv+NukaPZXGoarqXgrVra0tbdN8txK1rIFRR3Ytxivyr/AOCX37ffj39hP9jT&#10;w58NNa/Zd+IHiDUNDmuXkvl0riXzJnkA5XPAIH4V+5nlLSgLRGVgPyD/AOCnen/Ez9un9ln4IfHv&#10;wd8MvEGj+IPhX4rfUbnwrcRFL37MjD5lTGeSgOB2NedfEH41ePP+Clv/AAVp/Zr8cab8HfHnhPR/&#10;AE5TVZdTsmSOMvIrlt2Og2mv2/aJWGD0psVvHCrbY403f3RjNHMB+afwG+DPivTP+DkX4s+Mrnw9&#10;qsPhXUPB0EFtqrwMLWaQRQDYr9C3ynj2rB/4LCfs5/EX4Pf8FCfhD+1b4B8K3nji28D27afrelWQ&#10;3XAhxIgdV75WV+nQgV+p3lqKa8KSLtZQVbgg96SdgPx1tLP4l/8ABZD/AIKi/B/4hSfDfxF8Ovhr&#10;8F5BfSz61D5U13OG8zYo75cIOO2a4Pw9+2rqn7E3/Bdv9qTXLH4eeJPiDbanHaWt1FosXmTWQAQo&#10;5X+6Tx9RX7iRwRxKQqqgzngY5r5x+A//AATt0P4F/tv/ABU+NlvrF5e6p8UoIILuxlUeTa+UQRt9&#10;elPmA+Hv+Ccf7IfxE/bK/aC/af8Ajx8QvC994At/jVoU/hjQtOu1KTxW8kaxh3Xr8qxxjPc5NfJf&#10;7MvwO039hPw1q/wz+OX7LHjHx54g0u/naw1zR1kkh1CB2JUHadvc8j+HFf0RrCgXAUDbwB6U2Szh&#10;m2syKzDpkZx9KOYD8V/+C2Pgfwv8PP8Agh/8G7Pwn4Nk+Hmn6t490vVT4bnP77TZZre8eRXB53Bj&#10;z9a94/4Kl/EzwFN4a8B+CfiL+z/4u+KmkzeF7a9tNa0W1LyadMy7GjVxyrDaG/4EK9U/am/4Il+G&#10;P2yP2tm+I3jvxz4u1TQIb611CDwmJ/8AiWwywQxxDC9g2wk45y7etfbFtpdva2MNvHDGIYVEcabe&#10;FCgYA/AUXQH4f/sX/s8fGiy/4JF/tbaRqeg+MofC/iKwuY/Amhatum1FY/LcbFQ/N90oMdyDXO/D&#10;b9gH4pf8E4/gR8Df2lvg34f1w+KV06Cy8f8AhDyGaa/RpSGby+o+XGR2IBr96lhQLgDCr0HpSmJa&#10;OYD8Vv8AgqF4d8WfFP8Abm+Efxk8Y/DHxx48+BN94YiE3hmyWRZtOvj5jOJohzkFk69dtdH/AMEM&#10;fhPPb/8ABUD42eOvD3wx8SfDn4a63o9vb6NbanatDtZSu9Ru9SCce9fsJLbxzKVZVYdTkZpIoI4U&#10;2oqqF5AAwKV2BJHTqM5opAfgb/wc/cftx+Hf+xai/wDRr1+bNfpN/wAHP/8AyfH4d/7FqL/0a9fm&#10;zX9RcEf8iSh6H4BxV/yNKvr+iDrV7wn4S1Dxz4ls9L0u1mu7y/uI7eJI1JyzsFXPoMkCqIO2vTv2&#10;P/2kJv2WPjPa+LEtF1GO1hlBtHAKTyFG8stnoFfa3HPFepxFiMbQy2tVy+mqlVRbhFuyk7aJvoeX&#10;l9OjPERjiJcsG1d9l1Oa+IXj3xhewSeH/EWoao0FjNGn2O6J2wvAphQKp6bVyoxXKqML/vHNelft&#10;cftCf8NOfGzUPFv2MabDfxxEWSgBbZ9g8xVx1BkDNk8815sTuFc/C9OostpTr0FRqSScoK1lJq7V&#10;1vZ7s0zSUXiJKE3OKdk31S2CijNBNfQXfY84daX0mk3sNzA7RzW8iyxuP4WUgg/gQK7LxCnjr4le&#10;DG17VP7Y1fS9LuRB58+6QQvKGfAJ5wcE+nNcTJ0r6Y8A/wDBQ2bwV+yLe/C86THNNewTAartXzbd&#10;yR5YUY5UKCMnn5q+J4uqZhh3QxOV4WNepzpNt2cIP4mn6dD3MpjQqKdPEVHCNm/JyWysfM6nBwac&#10;DkU1W3jc33mOfrTq+1g3ZXPFluB6V/Uv/wAEtD/xr4+E/wD2L1t/Kv5aK/qX/wCCWXH/AAT3+E3/&#10;AGL9t/6DX5R4sf7nQ/xP8j9E8O/95q/4V+Z7+vUU6mr1FOr8JP1oKKKKAOR+Ouv3XhT4N+KtTsZD&#10;FeafpNzcW7gfcdY2Kn8CBX55/wDBMX9qDUP2gvDvw917Xfj5r2reKNSsjqWpeGf7O2wSMoYvF5m3&#10;GMDrmv0Q+NHhW68cfCbxLo9nt+2arpdxaQ7zhd7xsq5/EiviX9hb4GftDfs3fC7wL8O9W+HfwzbR&#10;fD1mmlXmtwXrfbmh+YPIo2/ew3TNV0A9csv+CovhbUP2ZPBPxQXQtWXS/G/imHwrbWpdfOhnkumt&#10;g7HptDLnjnFR+Gv+ClsPi741+ONAsfAeuN4U+G+pT6V4h8TvcRpa2MkUHnM2z7xUKVH4ivmey/4J&#10;5fH7RvBXg34Mrpvg66+HPgv4gQeLbTxH9udL2S2jvmuRA0GMbgrEbs9q+jPgR+wrrGieGf2mNC8T&#10;XFtDp/xo8SX17ZPbPuaK1uLRIPm9GBBo5QKnww/4Kyab408XeD01r4f+KvCng/4h3n2Dwz4kvmT7&#10;NqEpyY8qOY/MC5XPXNY0/wDwWP0+1vPEWryfDPxcfh74U16Xw/qvieKSOSG0mjm8p3aP73lhiOe1&#10;cN4R/Yj+PXxPtPhD8MviDb+D9O+HPwY1ey1SPWdPuHe88QiyyLZPKIxFjC7jk5wfWvF/2bPhN8cv&#10;2g/g38bfhX4b0PwzYfD/AMZfEPWIb7xFfzyLeWMJvA0wSDGHyAQrZ70coH2H+0L/AMFWvD/wg+Ie&#10;seHfD/hjVPG8vhfS4dZ16ayu4oU063mTzExvPzuY/m2jnGKi1f8Abc8KW3xnj8cR6x4km8N2/wAJ&#10;ZfGxsosGyktFmkbzNnXz8Aj0xxXhPx//AOCTviLwn+0frni7wp4D8H/FTRfGGm6dYXNlr2oS2Uul&#10;SW0CwNIrJnejqoO098810fgSC18R/toaloPw78P6PqK+CPg1/wAIzcaY0brpEF8byU/YWdhgrgnO&#10;M/LRoBc/az/bh8S/HT/glr8XfGGn+GNZ8CQW+iWl9o+rDUY5Tcxy3MPKmPlHCnkf7QrtPiV+31ov&#10;xS/ZZ+M114dHiiPw38O/CM1zd+MdMdUWe6ihZ5obNm+/IgTl/ugnHWvAdB/4Jf8Axf8AF3wN+O2g&#10;yaL4d+H2j/ETw/a6XpXg+x1aW80+C8ju1kkugzDEe6JduxRjivSX/wCCbXxA+EH7P3xo+C3ge80+&#10;8+FvxC8F30OgWl5KVm8O6tcROkkCtg7rdy28Z5U59aNOgHs/7bfxu1r4Q/8ABK3xd488MaleW2ta&#10;T4JTUrC+nw86yeQjLI/YuQcn3rxX4PftYWPwX+GXiL4oal8Z/EHxRsvCHhltX1Lw/wDZVg6qmSrF&#10;RyGbAr379rH9mbxB8Z/+Ca3iT4U6WbUeJNU8IRaHC0r4h88QohycfdyDzirX7RP7Gtr8av2IvFXw&#10;00+PTdB1fxH4XbRVvordQIpvKChmwAWXeBn2p6gbHiz9sXRfCHxl8C+C5tOvpL7x54Z1LxNa3CsP&#10;LghslgaRGHXcROuMehrxz9nf/grfa/HDV/h7JqHw38UeFvC/xUcx+GNbupY5be8k2syo4XlCwViM&#10;+lcj8JP2b/j98TP2k/Afir4meH/CPh+y+G/grWfCsEumag9w+ry3kVqizFSB5Yzb5xz96t/4TfsE&#10;+MvBn7KH7LXg28bTW1b4P6raXetlZSY2SJJVbyz/ABZ3ilygeb/8FBv+Cl+r+O/2d/iNafD7wd4s&#10;k8P6LqkehyeMra4WG3iuY7pEl2D75VSChYdzX09oP7dGiHWfi1oraXqTXXwY0q0v9TkLLi+E1qZw&#10;I/QgLg5718q/Eb9hL4++C/g740+Bvg7SfB+vfDfxf4hn1m11y7vnt73SY7i8F1JE0QBEhDlsHI4I&#10;rsP2jP2QvjZ4M+MXxU1b4X6R4V8S6L8avD9ppOrx6pevazaVcQwNB5yEA71KN93jkUaAdsf+Ct+m&#10;eKtf8B6P4P8AAmueJNd8ceGYfFq2Qu4rdrOzkO1V3Pw8mey+lbH7Wv8AwUsvf2SvEWlWep/CrxRq&#10;1rrl3a2Gn3FneQ7r24mVSY0iOWYoSQfQKT0r56+On/BPH4s6p+zr8LvAOg+B/Bepa94S8K22kReM&#10;zqstlqOg3aLh5I9gzJGCAQpPPNdX4g/Zk/aI039rrw/40vtD8I/EjTfBOhWul6C+p6nJb/Zrny1F&#10;1eeWFIMrsCAT0FGgHsn/AAVM+OPjv4Mfsg2viHwTDqFjeXWr2FvrF1bW/wBpudF06Un7RcLGPvPH&#10;hR7bs1x/wZ/ag0P4Cfsr+NvisnxU1b416DpKW+LUmNbyzmeRIvKI4KszyLww4xX0F+0ZqfxIsPhN&#10;bXHgDQPDeveI2ljN5pmrTtHbTRbD5iK4Bwd2MEg8D3r87f2gP2R/iZ4J/Z1/aN+KXiPwz4Z8Eah4&#10;40zRLG08J+H52uLQTwalAxuZGAALuSASF6CiIH2R8H/+Ckdj4m+IN94T8e+D9c+GuvQaHN4ltU1O&#10;VJYb+xhwZZI3XjKAgletc18N/wDgrZo/ivxT4MbXvAfijwj4N+JN8NO8LeJb/b9l1OZ1ZoVZR80f&#10;mqpKZ61x3hL9kT4ufte/GWPxb8YtO8OeDdL0PwTqfhPSLPRrtrqS6e/VI5LqRmA2gIvCc8msPwp+&#10;xP8AHr4owfBj4Z/EOPwjp/w6+COv6dra63p0zve+JTpyuLSNoiMRZypfk5waOUDlf2Lv+Co2kfCj&#10;wJ+0t4l8USeIvEGl23xv1bTvDU2cpf8A2l4I7PT7cv8AdK7SxU4Cqc19AeBv+CtXhC68MfEi48ba&#10;LqXgnV/hjpsOralp89xHctcWs7FYGieM4YvIvl467uO9eB/FP/gkF46+IXw0+M3g0N4b/svU/jCf&#10;i/4QeQsI7qaXAlsLlB92MICgZf72e1bPhz/glnqXxl/Zm+KXhvXPhr4N+EvijxRaWkGnX+jahLfm&#10;4ktLlbuEzM+CIxNGnyjsW9aNAPoHwf8AtxeOfFPw91DxFJ8C/GFnHCsM1nbTX0CS3cEmSXOeF2qM&#10;kH1rzzw//wAFndM1/wCAOpePV+GfiyCCHxXB4P021a4iY6xeSsUzC+NpRXG0t0JNYnxt0L9sT42/&#10;ss674Hj8OeBfC+t3SW2mf2nZavIWvrUcXLr8v7pnQbQOcbzTdc/ZA+K3xT/Zy+H/AIFuPBfg7wPZ&#10;/DrxfouqWNvp+ovcLNaWzl5mYso/ed89yaNAOuP/AAWB0TwrpXiSPxh4F8SeF9f8G6lptprWmTyI&#10;7WdtfyCOG83Dhot2QfSvc/B/7WGkeOf2q/EXwr06yvLi+8L6Jaa1e6irA2yrcs6xxDvvwhb/AHTX&#10;y/8AtW/su6Jo37Q/x48c/FDVdP0v4b/FLwJp/hO0kw0lwt3C9xIWCqDgjepXHcV0v/BEr4F+JvBP&#10;7PeqeOvHc01140+Il6kstxPGY5WsLWMW9mCp5XMaF8f7dPUD7WQ06iioA/A//g59/wCT4vD3/YtR&#10;f+jXr816/Sf/AIOfT/xnF4d/7FqL/wBGvX5sV/UnBP8AyJKH+E/AOKv+RpV9f8gAxTbbyxeR+ert&#10;bq48wJ94rnnHvinZ5ppBJr6ipTcoOKZ4EJcruz63/az+Anwb+HX7KPhHWfC+sXeoeKJo4hd2gmRp&#10;LV7pPtK+eB3RQUwO9fI0RwOtTROHuI/OeZoWZTKA3JA4/MKTivrD9pn9mj4R/Df9j/wr4k8P+IL7&#10;UPFFysTz2YaPzojdR+dH54HRVRSOO7Dp0r8rwWN/1ReHyzMK1XEzxNWSjJxvy813ZtbJbJs+qrUV&#10;mqniaEY01TirrvbT8T5KVsmlV9xr1P8AZw/Y68Z/tO2+qT+G9P8AtNtpNnPcSShhy6IWWPHUFjgA&#10;n1rmvAHw+tD8bbDwz4sa60+CS9WxvWt2Vnt2Y4Jz93gnJ+lfZS4py5VMRRp1FOpQXNOC1kla+3mt&#10;jxo5XiGoTlFqM3aLe179zO+FumaTr3xC0ix1w3C6VeXSW87W7BZEViBkZ46n9K99/wCCjnwf+Ffw&#10;t1rQG+HGqSat/aFoiXEkcqtBC8QEbjjnexG4/Wof+CjnwO+GvwV8YaP/AMK81t9Yj1K1QytC6tbw&#10;mJRE2COd7Mu49ufevmzzCV2lmIzkAn9fxr5TJ+fibEYPifB16tKjFO9KS5VK+nvJ63Vj1cVbLqdX&#10;LqsIzk2rSWtvn8wUYFLRRX6fqfLgxwtf1Lf8Esz/AMa+PhP/ANi9bfyr+WhxlDX9S/8AwS1b/jXx&#10;8Jv+xetv5V+T+LH+50P8T/I/RvDv/eav+FfmfQC9RTqavUU6vwk/WgooooARl3UzyOakooAj8nmj&#10;yfmqSigBhizVLS9As9GjljtLaG1WaQzSCJAgdjyWOB1PXNaFFADRHgVm6T4WsNDnuJrWztbWW6cy&#10;TPFEEaRj3Yjqck9a1KKAI/IoMHvUlFAEZgz3pfK+lPooAjMHFHkVJRQA0R4pPJFPooAj8mhYfWpK&#10;KAIzDmq+p6Rb6zZtbXUMdxBJjekiBlbBBGQfQ81cooAhjg2BQDwBxx0HapNn8806igCPycUeR71J&#10;RQBGIcGjyKkooAzNb8L2HiS2WHUbO2voUbeqTxCRVPrg+lW7e1W2jVY1WNF4CqMADGKsUUAFFFFA&#10;H4Gf8HP3/J8Ph3/sW4v/AEa9fm0TX9Fv/BSP/gi3ov8AwUR+NGn+MNR8XaloM9hpy6eIIIEkVlDM&#10;2cnnvXz1/wAQrfhf/opWuf8AgJHX7pwzxtleDy2lhq82pRWqsz8kz3hPH4nHVK1JLlbunfyR+Kuf&#10;84oB/wA4r9qv+IVrwv8A9FK1z/wFjoP/AAateF/+ila5/wCAsdfQf8RGyX/n4/uZ5H+pOafyr7z8&#10;V80NdSS7t00jBsAgt1A6D8MV+1H/ABCt+F/+ila5/wCAkdH/ABCs+F/+ila1/wCAkdZy8Qchk1Jy&#10;ba2unoVHgvNI6KP4n5R/s7/taeMf2XrfVF8JXkdm2uGJbxmTcZY0JPl89FYnnHJArznUdRk1LV7i&#10;8dtstxK0px1BJJ4NftF/xCt+F1P/ACUrW/8AwEjo/wCIVrwuTn/hZeuf+AkdeXhuKOFcPi6mNopK&#10;rUVpyUdZW0SfpqdlThfO50o0Ju8Y6pX2v2PxWeVpF+ZmbqfmOf8AOTTU4NftZ/xCteF/+il63/4C&#10;x0f8QrXhf/opet/+AkdepDxCyOMbRm0uyizklwVmj1kl95+KtFftT/xCs+F/+ila5/4Cx0f8QrXh&#10;f/opWuf+Asdaf8RGyT+d/cyP9Sc0/lX3n4rGv6l/+CWo/wCNe/wl/wCxetv/AEGvhH/iFb8L4x/w&#10;svXPp9kjr9Lv2aPgnD+zl8CvC/ga2vJNQg8M2Edklw67WlCDAJA45r8/4+4owGaYanTwkm3GTb0t&#10;pY+y4PyHF4CtOeISSaVtfM9AXqKdTQMPTq/Kz9ACiiigAooooAKKKKACiiigAooooAKKKKACiiig&#10;AooooAKKKKACiiigAooooAKKKKACiiigAooooAKKKKACiiigCPZyeKKkooAb5dHl06igBvl0eXTq&#10;KAG+XR5dOooAb5dHl06igBvl0eXTqKAG+XSDaO1PooAbjndTqKKACiiigAooooAKKKKACiiigAoo&#10;ooAKKKKACiiigAooooAKKKKACiiigAooooAKKKKACiiigAooooAKKKKACiiigAooooAKKKKACiii&#10;gAooooAKKKKACiiigAooooAKKKKAP//ZUEsBAi0AFAAGAAgAAAAhAD38rmgUAQAARwIAABMAAAAA&#10;AAAAAAAAAAAAAAAAAFtDb250ZW50X1R5cGVzXS54bWxQSwECLQAUAAYACAAAACEAOP0h/9YAAACU&#10;AQAACwAAAAAAAAAAAAAAAABFAQAAX3JlbHMvLnJlbHNQSwECLQAUAAYACAAAACEAfMC5df4DAACV&#10;EwAADgAAAAAAAAAAAAAAAABEAgAAZHJzL2Uyb0RvYy54bWxQSwECLQAUAAYACAAAACEA18TyiNcA&#10;AACvAgAAGQAAAAAAAAAAAAAAAABuBgAAZHJzL19yZWxzL2Uyb0RvYy54bWwucmVsc1BLAQItABQA&#10;BgAIAAAAIQBvOwll3AAAAAYBAAAPAAAAAAAAAAAAAAAAAHwHAABkcnMvZG93bnJldi54bWxQSwEC&#10;LQAKAAAAAAAAACEAoOYuSKwWAACsFgAAFAAAAAAAAAAAAAAAAACFCAAAZHJzL21lZGlhL2ltYWdl&#10;NC5wbmdQSwECLQAKAAAAAAAAACEAWIjns84pAADOKQAAFQAAAAAAAAAAAAAAAABjHwAAZHJzL21l&#10;ZGlhL2ltYWdlMi5qcGVnUEsBAi0ACgAAAAAAAAAhAIvLEn1jCwAAYwsAABQAAAAAAAAAAAAAAAAA&#10;ZEkAAGRycy9tZWRpYS9pbWFnZTEucG5nUEsBAi0ACgAAAAAAAAAhAP3eNePUJQAA1CUAABUAAAAA&#10;AAAAAAAAAAAA+VQAAGRycy9tZWRpYS9pbWFnZTMuanBlZ1BLBQYAAAAACQAJAEQCAAAA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41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  <v:imagedata r:id="rId9" o:title=""/>
                  <v:path arrowok="t"/>
                </v:shape>
                <v:shape id="Obraz 242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  <v:imagedata r:id="rId10" o:title=""/>
                  <v:path arrowok="t"/>
                </v:shape>
  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  <v:imagedata r:id="rId11" o:title="Logo UE Fundusz Społeczny RGB"/>
                </v:shape>
                <v:shape id="Obraz 244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  <v:imagedata r:id="rId12" o:title=""/>
                </v:shape>
                <w10:wrap anchorx="margin"/>
              </v:group>
            </w:pict>
          </mc:Fallback>
        </mc:AlternateContent>
      </w:r>
    </w:p>
    <w:p w:rsidR="00183879" w:rsidRDefault="00183879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83879" w:rsidRDefault="00183879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56E0" w:rsidRDefault="00843587" w:rsidP="00356FE3">
      <w:pPr>
        <w:widowControl/>
        <w:tabs>
          <w:tab w:val="left" w:pos="13218"/>
        </w:tabs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Załącznik 4.3</w:t>
      </w:r>
      <w:r w:rsidR="006431E4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B14D28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B14D28" w:rsidRDefault="00B14D28" w:rsidP="00356FE3">
      <w:pPr>
        <w:widowControl/>
        <w:adjustRightInd/>
        <w:spacing w:before="0" w:line="276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288A" w:rsidRDefault="00BE288A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14D28" w:rsidRPr="00356FE3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 xml:space="preserve">Lista projektów pozytywnie zweryfikowanych pod względem  </w:t>
      </w:r>
    </w:p>
    <w:p w:rsidR="00B14D28" w:rsidRPr="00356FE3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 xml:space="preserve">spełnienia warunków formalnych </w:t>
      </w:r>
      <w:r w:rsidRPr="00356FE3">
        <w:rPr>
          <w:rFonts w:ascii="Times New Roman" w:hAnsi="Times New Roman"/>
          <w:b/>
          <w:sz w:val="28"/>
          <w:szCs w:val="28"/>
        </w:rPr>
        <w:t xml:space="preserve">w ramach konkursu nr </w:t>
      </w:r>
      <w:r w:rsidR="00DA1D48" w:rsidRPr="00DA1D48">
        <w:rPr>
          <w:rFonts w:ascii="Times New Roman" w:hAnsi="Times New Roman"/>
          <w:b/>
          <w:sz w:val="28"/>
          <w:szCs w:val="28"/>
        </w:rPr>
        <w:t>RPPK.09.03.00-IP.01-18-030/20</w:t>
      </w:r>
    </w:p>
    <w:p w:rsidR="00B14D28" w:rsidRPr="00356FE3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hAnsi="Times New Roman"/>
          <w:b/>
          <w:sz w:val="28"/>
          <w:szCs w:val="28"/>
        </w:rPr>
        <w:t>w ramach Regionalnego Programu Operacyjnego Województwa Podkarpackiego na lata 2014-2020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hAnsi="Times New Roman"/>
          <w:b/>
          <w:sz w:val="28"/>
          <w:szCs w:val="28"/>
        </w:rPr>
        <w:t xml:space="preserve">Oś priorytetowa </w:t>
      </w:r>
      <w:r w:rsidR="00BB124F" w:rsidRPr="00DA1D48">
        <w:rPr>
          <w:rFonts w:ascii="Times New Roman" w:hAnsi="Times New Roman"/>
          <w:b/>
          <w:sz w:val="28"/>
          <w:szCs w:val="28"/>
        </w:rPr>
        <w:t>IX JAKOŚĆ EDUKACJI I KOMPETENCJI W REGIONIE</w:t>
      </w:r>
      <w:r w:rsidRPr="00DA1D48">
        <w:rPr>
          <w:rFonts w:ascii="Times New Roman" w:hAnsi="Times New Roman"/>
          <w:b/>
          <w:sz w:val="28"/>
          <w:szCs w:val="28"/>
        </w:rPr>
        <w:t>.</w:t>
      </w:r>
      <w:r w:rsidRPr="00356FE3">
        <w:rPr>
          <w:rFonts w:ascii="Times New Roman" w:hAnsi="Times New Roman"/>
          <w:b/>
          <w:sz w:val="28"/>
          <w:szCs w:val="28"/>
        </w:rPr>
        <w:t xml:space="preserve"> Działanie </w:t>
      </w:r>
      <w:r w:rsidR="00F956A5">
        <w:rPr>
          <w:rFonts w:ascii="Times New Roman" w:hAnsi="Times New Roman"/>
          <w:b/>
          <w:sz w:val="28"/>
          <w:szCs w:val="28"/>
        </w:rPr>
        <w:t>9.3</w:t>
      </w:r>
      <w:r w:rsidRPr="00356FE3">
        <w:rPr>
          <w:rFonts w:ascii="Times New Roman" w:hAnsi="Times New Roman"/>
          <w:b/>
          <w:sz w:val="28"/>
          <w:szCs w:val="28"/>
        </w:rPr>
        <w:t xml:space="preserve">  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D28" w:rsidRPr="00356FE3" w:rsidRDefault="00B14D28" w:rsidP="00356FE3">
      <w:pPr>
        <w:spacing w:before="0" w:line="276" w:lineRule="auto"/>
        <w:rPr>
          <w:rFonts w:ascii="Times New Roman" w:hAnsi="Times New Roman"/>
          <w:b/>
          <w:sz w:val="28"/>
          <w:szCs w:val="28"/>
        </w:rPr>
      </w:pPr>
    </w:p>
    <w:p w:rsidR="002566C1" w:rsidRPr="00555588" w:rsidRDefault="002566C1" w:rsidP="00555588">
      <w:pPr>
        <w:widowControl/>
        <w:adjustRightInd/>
        <w:spacing w:before="0" w:line="240" w:lineRule="auto"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446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4042"/>
        <w:gridCol w:w="4042"/>
        <w:gridCol w:w="4045"/>
      </w:tblGrid>
      <w:tr w:rsidR="00B14D28" w:rsidRPr="00183879" w:rsidTr="00356FE3">
        <w:trPr>
          <w:trHeight w:val="7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55558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3879">
              <w:rPr>
                <w:rFonts w:ascii="Times New Roman" w:eastAsia="Times New Roman" w:hAnsi="Times New Roman"/>
                <w:b/>
                <w:bCs/>
                <w:szCs w:val="22"/>
              </w:rPr>
              <w:t>L</w:t>
            </w:r>
            <w:r w:rsidRPr="00555588">
              <w:rPr>
                <w:rFonts w:ascii="Times New Roman" w:eastAsia="Times New Roman" w:hAnsi="Times New Roman"/>
                <w:b/>
                <w:bCs/>
                <w:szCs w:val="22"/>
              </w:rPr>
              <w:t>p.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EE1A4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bookmarkStart w:id="0" w:name="RANGE!D3"/>
            <w:r w:rsidRPr="00555588"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umer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 xml:space="preserve"> wniosku</w:t>
            </w:r>
            <w:bookmarkEnd w:id="0"/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bookmarkStart w:id="1" w:name="RANGE!C3"/>
            <w:r>
              <w:rPr>
                <w:rFonts w:ascii="Times New Roman" w:eastAsia="Times New Roman" w:hAnsi="Times New Roman"/>
                <w:b/>
                <w:bCs/>
              </w:rPr>
              <w:t>Nazwa W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>nioskoda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>wcy</w:t>
            </w:r>
            <w:r w:rsidRPr="00555588">
              <w:rPr>
                <w:rFonts w:ascii="Times New Roman" w:eastAsia="Times New Roman" w:hAnsi="Times New Roman"/>
                <w:b/>
              </w:rPr>
              <w:t xml:space="preserve"> </w:t>
            </w:r>
            <w:bookmarkEnd w:id="1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</w:rPr>
              <w:t>Tytuł projektu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RPPK.09.03.00-18-0001/20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Quatro Computers Maciej Zachara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Cyfrowe Podkarpacie +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RPPK.09.03.00-18-0002/20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Edukacja-Pro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Szkolenia komputerowe dla mieszkańców woj. podkarpackiego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RPPK.09.03.00-18-0004/20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PROCESSTEAM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Kompetencje Cyfrowe Mieszkańców Podkarpacia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RPPK.09.03.00-18-0005/20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INSPIRES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Siła kompetencji !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5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RPPK.09.03.00-18-0006/20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CNJA EDUKACJA-WITOLD SZASZKIEWICZ SPÓŁKA JAWNA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Kwalifikacje cyfrowe inwestycją w przyszłość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RPPK.09.03.00-18-0007/20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Fundacja Centrum Rozwiązań Biznesowych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Podk@rpacka Ak@demia ICT II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RPPK.09.03.00-18-0008/20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MDDP Akademia Biznesu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Cyfrowe Podkarpacie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RPPK.09.03.00-18-0009/20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Centrum Szkoleń i Innowacji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Aktywność furtką do zmian!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RPPK.09.03.00-18-0010/20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4 SYSTEM POLSKA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Podniesienie kompetencji cyfrowych dorosłych mieszkańców województwa podkarpackiego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RPPK.09.03.00-18-0011/20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TAG - CONSULTING MARTA MACIEJAK TOMCZYK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Kwalifikacje cyfrowe szansą na lepsze jutro.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RPPK.09.03.00-18-0012/20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SEMIUS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Nowe kompetencje z obszaru TIK już dziś!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12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RPPK.09.03.00-18-0013/20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F13C30">
              <w:rPr>
                <w:rFonts w:ascii="Times New Roman" w:hAnsi="Times New Roman"/>
                <w:b/>
                <w:color w:val="000000"/>
                <w:szCs w:val="22"/>
              </w:rPr>
              <w:t>7 CUBES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TIK na Podk@rpaciu</w:t>
            </w:r>
          </w:p>
        </w:tc>
      </w:tr>
      <w:tr w:rsidR="00F13C30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BE288A" w:rsidRDefault="00040926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13</w:t>
            </w:r>
            <w:r w:rsidR="00F13C30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13C30">
              <w:rPr>
                <w:rFonts w:ascii="Times New Roman" w:hAnsi="Times New Roman"/>
                <w:b/>
                <w:bCs/>
                <w:szCs w:val="22"/>
              </w:rPr>
              <w:t>RPPK.09.03.00-18-0014/20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Custom Media Group Agnieszka Kędzierska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Cyfrowe Komp@tencje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040926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14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F13C30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RPPK.09.03.00-18-0015/20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F13C30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„PRETENDER” Adrian Wronka</w:t>
            </w:r>
          </w:p>
          <w:p w:rsidR="00384487" w:rsidRPr="00F13C30" w:rsidRDefault="00384487" w:rsidP="00F13C3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F13C30" w:rsidRDefault="00F13C30" w:rsidP="00F13C3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F13C30">
              <w:rPr>
                <w:rFonts w:ascii="Times New Roman" w:hAnsi="Times New Roman"/>
                <w:b/>
                <w:szCs w:val="22"/>
              </w:rPr>
              <w:t>Podkarpacka Akademia Kwalifikacji ICT</w:t>
            </w:r>
          </w:p>
          <w:p w:rsidR="00384487" w:rsidRPr="00F13C30" w:rsidRDefault="00384487" w:rsidP="00F13C3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15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RPPK.09.03.00-18-0016/20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Centrum Szkoleniowo-Terapeutyczne SELF Tomasz Kobylański Marcin Mołoń Spółka Cywilna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E-kompetencje na start!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16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RPPK.09.03.00-18-0017/20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color w:val="000000"/>
                <w:szCs w:val="22"/>
              </w:rPr>
              <w:t>Fundacja na Rzecz Psychoprofilaktyki Społecznej PRO-FIL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Moje kompetencje-moja przyszłość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17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RPPK.09.03.00-18-0018/20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CITYSCHOOL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Szkolenia komputerowe kluczem rozwoju regionu podkarpackiego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18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RPPK.09.03.00-18-0019/20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Wektor Consulting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Akademia Kompetencji Cyfrowych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19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,,O.K. CENTRUM JĘZYKÓW OBCYCH"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Cyfrowa przyszłość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20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WITOLD SZASZKIEWICZ CENTRUM EDUKACYJNE IDEA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Program rozwoju kompetencji ICT osób dorosłych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21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Fundacja Akademia Rozwoju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Akcja Cyfryzacja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22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MDDP spółka akcyjna Akademia Biznesu sp.k.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Podkarpacka Akademia Umiejętności Komputerowych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23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"EKSPERT" S.C. OWCZAREK ROBERT, HODORSKI PAWEŁ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Szkolenia komputerowe dla początkujących.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5B6A48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24</w:t>
            </w:r>
            <w:r w:rsidR="00384487" w:rsidRPr="005B6A48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5B6A48" w:rsidRDefault="005B6A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DA1D48" w:rsidRDefault="005B6A48" w:rsidP="00DA1D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color w:val="000000"/>
                <w:szCs w:val="22"/>
              </w:rPr>
              <w:t>Centrum Wspier</w:t>
            </w:r>
            <w:r w:rsidR="00DA1D48">
              <w:rPr>
                <w:rFonts w:ascii="Times New Roman" w:hAnsi="Times New Roman"/>
                <w:b/>
                <w:color w:val="000000"/>
                <w:szCs w:val="22"/>
              </w:rPr>
              <w:t>ania Biznesu Europea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DA1D48" w:rsidRDefault="005B6A48" w:rsidP="00DA1D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color w:val="000000"/>
                <w:szCs w:val="22"/>
              </w:rPr>
              <w:t xml:space="preserve">Czas na certyfikat. Szkolenia komputerowe dla </w:t>
            </w:r>
            <w:r w:rsidR="00DA1D48">
              <w:rPr>
                <w:rFonts w:ascii="Times New Roman" w:hAnsi="Times New Roman"/>
                <w:b/>
                <w:color w:val="000000"/>
                <w:szCs w:val="22"/>
              </w:rPr>
              <w:t>mieszkańców woj. podkarpackiego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25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KDK INFO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color w:val="000000"/>
                <w:szCs w:val="22"/>
              </w:rPr>
              <w:t>W kierunku Technologii Informacyjno - Komunikacyjnych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26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color w:val="000000"/>
                <w:szCs w:val="22"/>
              </w:rPr>
              <w:t>Kopido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color w:val="000000"/>
                <w:szCs w:val="22"/>
              </w:rPr>
              <w:t>Cyfrowe społeczeństwo, cyfrowe Podkarpacie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27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color w:val="000000"/>
                <w:szCs w:val="22"/>
              </w:rPr>
              <w:t>FUNDACJA "MAMY PRAWA"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color w:val="000000"/>
                <w:szCs w:val="22"/>
              </w:rPr>
              <w:t>ECDL- edukacja, certyfikacja, kwalifikacja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28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RPPK.09.03.00-18-0029/20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J&amp;C GROUP Karolina Chadzypanagiotis-Jurkiewicz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Nowe kwalifikacje - nowe perspektywy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29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RPPK.09.03.00-18-0030/20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TOMASZ LASZKIEWICZ Techpro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CAD - kwalifikacje przyszłości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30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RPPK.09.03.00-18-0031/20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Softronic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ECDL - włącz się do społeczeństwa informacyjnego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31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RPPK.09.03.00-18-0032/20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Nestor Group Bartosz Berkowski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Moc cyfrowych kompetencji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32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RPPK.09.03.00-18-0033/20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NETBUD Tomasz Ostatek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Podkarpacki Program Włączenia Cyfrowego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33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RPPK.09.03.00-18-0034/20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FUNDACJA AKTYWNA GALICJA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Witaj w świecie TIK!</w:t>
            </w:r>
          </w:p>
        </w:tc>
      </w:tr>
      <w:tr w:rsidR="005B6A48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48" w:rsidRPr="00BE288A" w:rsidRDefault="00040926" w:rsidP="005B6A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34</w:t>
            </w:r>
            <w:r w:rsidR="005B6A48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RPPK.09.03.00-18-0035/20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EGZAM S.C. Hubert Cytawa Anna Kotłowska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48" w:rsidRPr="005B6A48" w:rsidRDefault="005B6A48" w:rsidP="005B6A4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B6A48">
              <w:rPr>
                <w:rFonts w:ascii="Times New Roman" w:hAnsi="Times New Roman"/>
                <w:b/>
                <w:szCs w:val="22"/>
              </w:rPr>
              <w:t>TIK - Trening innowacyjnych kompetencji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BE288A" w:rsidRDefault="00040926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35</w:t>
            </w:r>
            <w:r w:rsidR="00384487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5B6A48" w:rsidP="00F13C3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szCs w:val="22"/>
              </w:rPr>
              <w:t>RPPK.09.03.00-18-0036/20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BE288A" w:rsidRDefault="005B6A4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color w:val="000000"/>
                <w:szCs w:val="22"/>
              </w:rPr>
              <w:t>Fundacja Kobe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BE288A" w:rsidRDefault="005B6A4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5B6A48">
              <w:rPr>
                <w:rFonts w:ascii="Times New Roman" w:hAnsi="Times New Roman"/>
                <w:b/>
                <w:bCs/>
                <w:color w:val="000000"/>
                <w:szCs w:val="22"/>
              </w:rPr>
              <w:t>Udokumentuj swoje kompetencje. Szkolenia komputerowe dla mieszkańców woj. podkarpackiego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36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RPPK.09.03.00-18-0038/20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Perfect English Małgorzata Stone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 xml:space="preserve">Ak@demia kompetencji - szkolenia komputerowe dla mieszkańców </w:t>
            </w:r>
            <w:r w:rsidRPr="00344C35">
              <w:rPr>
                <w:rFonts w:ascii="Times New Roman" w:hAnsi="Times New Roman"/>
                <w:b/>
                <w:szCs w:val="22"/>
              </w:rPr>
              <w:lastRenderedPageBreak/>
              <w:t>województwa podkarpackiego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37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RPPK.09.03.00-18-0039/20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"Fundacja na rzecz poprawy jakości życia Od-nowa"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Kreator Kwalifikacji Cyfrowych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38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Fundacja na rzecz integracji zawodowej, społecznej oraz rozwoju przedsiębiorczości VIA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Edukacja - Certyfikacja - Kwalifikacja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39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Fifteen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Z komputerem za Pan br@t - Twój certyfikat kwalifikacji cyfrowych.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40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ISOFT Grzegorz Lasek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"Nowe umiejętności - szkolenia IT" - II edycja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41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Centrum Szkoleniowo Doradcze Jacek Daniel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Z komputerem na TAK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42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E BIZNES SYSTEM SP Z O 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Wsparcie w obszarze TIK dla osób dorosłych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43</w:t>
            </w:r>
            <w:r w:rsidR="00384487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344C35" w:rsidRDefault="00344C35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Instytut Kariery i Doradztwa Zawodowego EPIKUR Sp. z o. o.</w:t>
            </w:r>
          </w:p>
          <w:p w:rsidR="00384487" w:rsidRPr="00344C35" w:rsidRDefault="00384487" w:rsidP="00344C3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Kompetencje na miarę XXI wieku - II edycja</w:t>
            </w:r>
          </w:p>
          <w:p w:rsidR="00384487" w:rsidRPr="00344C35" w:rsidRDefault="00384487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44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EURO-FORUM MAREK GUDKÓW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Twoje kompetencje ICT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45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Inventum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Podkarpacka Ak@demia Umiejętności Cyfrowych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46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RPPK.09.03.00-18-0049/20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IDEA 365 Magdalena Macutkiewicz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Komputer bliżej nas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47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RPPK.09.03.00-18-0051/20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INSTYTUT ROZWOJU OSOBISTEGO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Twój sukces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48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RPPK.09.03.00-18-0052/20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Europejski Dom Spotkań - Fundacja Nowy Staw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344C35">
              <w:rPr>
                <w:rFonts w:ascii="Times New Roman" w:hAnsi="Times New Roman"/>
                <w:b/>
                <w:color w:val="000000"/>
                <w:szCs w:val="22"/>
              </w:rPr>
              <w:t>Podkarpacka Akademia Umiejętności Cyfrowych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49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RPPK.09.03.00-18-0053/20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pm2pm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344C35">
              <w:rPr>
                <w:rFonts w:ascii="Times New Roman" w:hAnsi="Times New Roman"/>
                <w:b/>
                <w:color w:val="000000"/>
                <w:szCs w:val="22"/>
              </w:rPr>
              <w:t>ZDOBĄDŹ KWALIFIKACJE TIK – BĄDŹ KONKURENCYJNY</w:t>
            </w:r>
          </w:p>
        </w:tc>
      </w:tr>
      <w:tr w:rsidR="00344C35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35" w:rsidRPr="00344C35" w:rsidRDefault="00040926" w:rsidP="00344C35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50</w:t>
            </w:r>
            <w:r w:rsidR="00344C35" w:rsidRPr="00344C35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44C35">
              <w:rPr>
                <w:rFonts w:ascii="Times New Roman" w:hAnsi="Times New Roman"/>
                <w:b/>
                <w:bCs/>
                <w:szCs w:val="22"/>
              </w:rPr>
              <w:t>RPPK.09.03.00-18-0055/20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Koprol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5" w:rsidRPr="00344C35" w:rsidRDefault="00344C35" w:rsidP="00344C3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44C35">
              <w:rPr>
                <w:rFonts w:ascii="Times New Roman" w:hAnsi="Times New Roman"/>
                <w:b/>
                <w:szCs w:val="22"/>
              </w:rPr>
              <w:t>Siła cyfrowych kompetencji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51</w:t>
            </w:r>
            <w:r w:rsidR="00384487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A551AE" w:rsidRDefault="00344C35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RPPK.09.03.00-18-0056/20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BD Center Spółka z o. o.</w:t>
            </w:r>
          </w:p>
          <w:p w:rsidR="00384487" w:rsidRPr="00A551AE" w:rsidRDefault="00384487" w:rsidP="00A551A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Podkarpacie stawia na kompetencje cyfrowe</w:t>
            </w:r>
          </w:p>
          <w:p w:rsidR="00384487" w:rsidRPr="00A551AE" w:rsidRDefault="00384487" w:rsidP="00A551A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52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RPPK.09.03.00-18-0057/20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ISS Projekt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TIK? TAK!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53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RPPK.09.03.00-18-0058/20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HUMAN ASSET Radosław Cieśla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Okno na świat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040926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54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RPPK.09.03.00-18-0059/20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Stowarzyszenie CRAS - Centrum Rozwoju Aktywności Społecznej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Kwalifikacje cyfrowe szansą na lepszą przyszłość w społeczeństwie informacyjnym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55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RPPK.09.03.00-18-0060/20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New English School Michalina Gromadzka-Róg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Stawiam na kompetencje cyfrowe II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56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RPPK.09.03.00-18-0061/20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HOMA TEAM Wojciech Homa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Podkarpackie obszary przygraniczne otwarte cyfrowo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57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RPPK.09.03.00-18-0062/20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SkillIT Damian Leśniak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Akademia kwalifikacji cyfrowych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58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RPPK.09.03.00-18-0063/20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ZRYW II - OŚRODEK SZKOLENIA KIEROWCÓW Marta Skowron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ZRYW do komputera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59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RPPK.09.03.00-18-0064/20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MD OFFICE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Komputer? – dla mnie pestka!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60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RPPK.09.03.00-18-0065/20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Centrum Edukacyjne Technik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Kwalifikacje cyfrowe oknem na świat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61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RPPK.09.03.00-18-0069/20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Fabryka Talentów Consulting Polska Anna Nowaczek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Kompetencje cyfrowe dla Podkarpacia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62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RPPK.09.03.00-18-0070/20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FUNDACJA NA RZECZ SENIORÓW "BONUM VITAE"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Cyfrowe kadry Podkarpacia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63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RPPK.09.03.00-18-0072/20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BONUM CONSULTING Piotr Nakonieczny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Generator ICT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64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RPPK.09.03.00-18-0074/20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INNOWACYJNE CENTRUM ROZWOJU S.C.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Podkarpaccy specjaliści ICT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65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RPPK.09.03.00-18-0075/20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Wyższa Szkoła Biznesu i Przedsiębiorczości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Kompetencje cyfrowe kluczem do sukcesu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040926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66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RPPK.09.03.00-18-0076/20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PLUSK POLSKA spółka z ograniczoną odpowiedzialnością spółka komandytowa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Doskonaląc siebie - inwestujesz w przyszłość!</w:t>
            </w:r>
          </w:p>
        </w:tc>
      </w:tr>
      <w:tr w:rsidR="00384487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487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67</w:t>
            </w:r>
            <w:r w:rsidR="00384487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RPPK.09.03.00-18-0077/20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7" w:rsidRPr="00DA1D48" w:rsidRDefault="00A551AE" w:rsidP="00DA1D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Szk</w:t>
            </w:r>
            <w:r w:rsidR="00DA1D48">
              <w:rPr>
                <w:rFonts w:ascii="Times New Roman" w:hAnsi="Times New Roman"/>
                <w:b/>
                <w:szCs w:val="22"/>
              </w:rPr>
              <w:t>olenia i Edukacja Sp.zo.o.sp.k.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87" w:rsidRPr="00DA1D48" w:rsidRDefault="00DA1D48" w:rsidP="00DA1D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Szansa tkwi w ICT!- II edycja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68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RPPK.09.03.00-18-0078/20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Edukator Spółka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Kompetencje i kwalifikacje cyfrowe - szansą na sukces zawodowy</w:t>
            </w:r>
          </w:p>
        </w:tc>
      </w:tr>
      <w:tr w:rsidR="00A551AE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69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RPPK.09.03.00-18-0079/20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Piotr Matysiak 'EL TRANS'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Rozwój kompetencji cyfrowych dla mieszkańców Podkarpacia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70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WKK SZKOLENIA I EDUKACJA SPÓŁKA Z OGRANICZONĄ ODPOWIEDZIALNOSCIĄ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Kompetencje cyfrowe szansą na lepszą przyszłość!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71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Zakład Usług Socjalnych i Edukacji Astchem Hurtownia Firmowa Krzysztof Zaleski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Cyfrowa Akademia - szkolenia z zakresu kompetencji cyfrowych dla mieszkańców województwa podkarpackiego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72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Fundacja Challenge Europe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E-kompetentni – szkolenia komputerowe dla mieszkańców województwa podkarpackiego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73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HDA - Centrum Szkolenia, Doradztwa Finansowego i Biznesu Hubert Durlik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Akademia umiejętności komputerowych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74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"INNOVO" INNOWACJE W BIZNESIE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Szkolenia komputerowe Twoją szansą - edycja II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75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Towarzystwo Altum, Programy Społeczno-Gospodarcze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551AE">
              <w:rPr>
                <w:rFonts w:ascii="Times New Roman" w:hAnsi="Times New Roman"/>
                <w:b/>
                <w:szCs w:val="22"/>
              </w:rPr>
              <w:t>Kompetencje cyfrowe dla Wszystkich - edycja II</w:t>
            </w:r>
          </w:p>
        </w:tc>
      </w:tr>
      <w:tr w:rsidR="00F13C3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76</w:t>
            </w:r>
            <w:r w:rsidR="00F13C30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Powiat Mielecki/Centrum Kształcenia Praktycznego i Doskonalenia Nauczycieli w Mielcu</w:t>
            </w:r>
          </w:p>
          <w:p w:rsidR="00F13C30" w:rsidRPr="00A551AE" w:rsidRDefault="00F13C30" w:rsidP="00DA1D48">
            <w:pPr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DA1D48" w:rsidRDefault="00A551AE" w:rsidP="00DA1D4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Akad</w:t>
            </w:r>
            <w:r w:rsidR="00DA1D48">
              <w:rPr>
                <w:rFonts w:ascii="Times New Roman" w:hAnsi="Times New Roman"/>
                <w:b/>
                <w:color w:val="000000"/>
                <w:szCs w:val="22"/>
              </w:rPr>
              <w:t>emia kwalifikacji komputerowych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77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Izba Rzemieślnicza oraz Małej i Średniej Przedsiębiorczości w Tarnowie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Lepsze jutro z kwalifikacjami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78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RPPK.09.03.00-18-0089/20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Fundacja Centrum Poradnictwa Prawnego Prawnikon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Szkolenia z zakresu TIK szansą na lepsze jutro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79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RPPK.09.03.00-18-0090/20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"ONLINE-SKILLS"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AKADEMIA KOMPETENCJI CYFROWYCH dla mieszkańców województwa podkarpackiego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80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RPPK.09.03.00-18-0092/20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IT Config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St@rt w IT!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81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RPPK.09.03.00-18-0093/20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NOEZA NON-PROFIT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Aktywny obywatel 2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82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RPPK.09.03.00-18-0094/20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Rzeszowska Agencja Rozwoju Regionalnego S.A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Cyfrowa Akademia Kompetencji 50+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83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RPPK.09.03.00-18-0095/20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Centrum Edukacyjno - Szkoleniowe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Podkarpacka @kademia kompetencji komputerowych</w:t>
            </w:r>
          </w:p>
        </w:tc>
      </w:tr>
      <w:tr w:rsidR="00F13C3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84</w:t>
            </w:r>
            <w:r w:rsidR="00F13C30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RPPK.09.03.00-18-0097/20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Placówka Kształcenia Policealnego i Kursowego MITEINANDER s.c Beata Zawada i Zbigniew Zawada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Z certyfikatem cyfrowym po awans życiowy - kursy komputerowe dla osób po 50 roku życia.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85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RPPK.09.03.00-18-0098/20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Fundacja Wspierania Zrównoważonego Rozwoju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PRZEMYSKA AKADEMIA ICT I JĘZYKÓW OBCYCH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86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RPPK.09.03.00-18-0099/20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Piotr Robert Szmigiel Centrum Szkoleniowe NORTON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Nowe kompetencje!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87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RPPK.09.03.00-18-0100/20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Stawil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Nabywamy kompetencje cyfrowe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88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RPPK.09.03.00-18-0101/20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EDU-IT AUGUSTYN, NIEDBAŁA, PIEPRZYCKI SPÓŁKA JAWNA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Postaw na rozwój kwalifikacji cyfrowych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89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RPPK.09.03.00-18-0102/20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Fundacja Dla Was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ICT zawsze na czasie!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90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RPPK.09.03.00-18-0103/20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ŁĘTOWSKI CONSULTING Szkolenia, Doradztwo, Rozwój Mateusz Łętowski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Podkarpacka Akademia Kompetencji Cyfrowych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91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RPPK.09.03.00-18-0104/20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TRAMPOLINA KARIERY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Z IT na TY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92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RPPK.09.03.00-18-0105/20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Firma Handlowo - Usługowa "PROGRES" Piotr Majewski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Cyfrowy zawrót głowy</w:t>
            </w:r>
          </w:p>
        </w:tc>
      </w:tr>
      <w:tr w:rsidR="00A551AE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AE" w:rsidRPr="00A551AE" w:rsidRDefault="00DA1D48" w:rsidP="00A551A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93</w:t>
            </w:r>
            <w:r w:rsidR="00A551AE" w:rsidRPr="00A551AE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551AE">
              <w:rPr>
                <w:rFonts w:ascii="Times New Roman" w:hAnsi="Times New Roman"/>
                <w:b/>
                <w:bCs/>
                <w:szCs w:val="22"/>
              </w:rPr>
              <w:t>RPPK.09.03.00-18-0106/20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"MDG DORADZTWO GOSPODARCZE"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AE" w:rsidRPr="00A551AE" w:rsidRDefault="00A551AE" w:rsidP="00A551AE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551AE">
              <w:rPr>
                <w:rFonts w:ascii="Times New Roman" w:hAnsi="Times New Roman"/>
                <w:b/>
                <w:color w:val="000000"/>
                <w:szCs w:val="22"/>
              </w:rPr>
              <w:t>Edukacja dla cyfryzacji</w:t>
            </w:r>
          </w:p>
        </w:tc>
      </w:tr>
      <w:tr w:rsidR="00F13C3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94</w:t>
            </w:r>
            <w:r w:rsidR="00F13C30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CA590A" w:rsidRDefault="00A551AE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RPPK.09.03.00-18-0107/20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COGITO Centrum Kształcenia Sp. z o. o. (126/20)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Aktywnie klikając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95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RPPK.09.03.00-18-0108/20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CTS Customized Training Solutions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Centrum Twojego Sukcesu - szkolenia informatyczne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96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RPPK.09.03.00-18-0109/20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Centrum Promocji Biznesu Paweł Zając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Cyfrowa szansa - II edycja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97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RPPK.09.03.00-18-0110/20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Przedsiębiorstwo Zastosowań Informatyki "ARTCOM" Roman Bocheński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Akademia kompetencji cyfrowych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98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RPPK.09.03.00-18-0111/20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AMD GROUP Michał Drymajło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ICT-Klikasz-TY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99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RPPK.09.03.00-18-0112/20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Fundacja imienia Braci Sołuńskich - Cyryla i Metodego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Akademia cyfrowych kompetencji Cyryla i Metodego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100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RPPK.09.03.00-18-0114/20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SAGITUM SPÓŁKA AKCYJNA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AKADEMIA IT SAGITUM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101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RPPK.09.03.00-18-0115/20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HYBRYDA Katarzyna Wolak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Komputer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102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RPPK.09.03.00-18-0116/20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Europejskie Centrum Szkoleń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Postaw na siebie</w:t>
            </w:r>
          </w:p>
        </w:tc>
      </w:tr>
      <w:tr w:rsidR="00F13C3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30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103</w:t>
            </w:r>
            <w:r w:rsidR="00F13C30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RPPK.09.03.00-18-0118/20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0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Caritas Archidiecezji Przemyskiej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30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IT z CarITas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104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RPPK.09.03.00-18-0119/20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NEXORIS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Podkarpacka Oferta Szkoleń Komputerowych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105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RPPK.09.03.00-18-0120/20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Podkarpacka Izba Gospodarcza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Akademia TIK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106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RPPK.09.03.00-18-0121/20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Stowarzyszenie Laboratorium Inspiracji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Kompetencje TIK - akademia umiejętności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107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RPPK.09.03.00-18-0122/20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COMMA Piotr Ujma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Siła cyfrowych kwalifikacji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108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RPPK.09.03.00-18-0123/20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miliTar Artur Kaczmarczyk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Zdobądź kluczowe kompetencje komputerowe - edycja II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109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RPPK.09.03.00-18-0125/20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Projekty Ewa Mackiewicz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Czas na kompetencje TIK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110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RPPK.09.03.00-18-0126/20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Fundacja MultiRegion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Podkarpacie stawia na TIK!</w:t>
            </w:r>
          </w:p>
        </w:tc>
      </w:tr>
      <w:tr w:rsidR="00CA590A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0A" w:rsidRPr="00CA590A" w:rsidRDefault="00DA1D48" w:rsidP="00CA590A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111</w:t>
            </w:r>
            <w:r w:rsidR="00CA590A" w:rsidRPr="00CA590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A590A">
              <w:rPr>
                <w:rFonts w:ascii="Times New Roman" w:hAnsi="Times New Roman"/>
                <w:b/>
                <w:bCs/>
                <w:szCs w:val="22"/>
              </w:rPr>
              <w:t>RPPK.09.03.00-18-0127/20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GD Consulting NON PROFIT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0A" w:rsidRPr="00CA590A" w:rsidRDefault="00CA590A" w:rsidP="00CA590A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A590A">
              <w:rPr>
                <w:rFonts w:ascii="Times New Roman" w:hAnsi="Times New Roman"/>
                <w:b/>
                <w:color w:val="000000"/>
                <w:szCs w:val="22"/>
              </w:rPr>
              <w:t>TIK - TAK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112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RPPK.09.03.00-18-0130/20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FUNDACJA COOPERANTE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Umiejętności ku przyszłości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113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RPPK.09.03.00-18-0131/20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ICT Artur Olesiński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Zaprojektuj swoje kwalifikacje cyfrowe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114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RPPK.09.03.00-18-0135/20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EDUKACJA BEZ BARIER - FUNDACJA NA RZECZ ROZWOJU EDUKACJI W POLSCE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Wzrost kompetencji w obszarze technologii informacyjno-komunikacyjnych mieszkańców województwa podkarpackiego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115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RPPK.09.03.00-18-0136/20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KOPIDO SPÓŁKA Z OGRANICZONA ODPOWIEDZIALNOŚCIĄ SPÓŁKA KOMANDYTOWA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Wzbogać swoje CV o kwalifikacje IC3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116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RPPK.09.03.00-18-0137/20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INTER IT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PAKT – PODKARPACKA AKADEMIA KOMPETENCJI TIK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117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RPPK.09.03.00-18-0140/20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Stowarzyszenie "Niżańskie Centrum Rozwoju"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Cyfrowy ekspert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118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RPPK.09.03.00-18-0143/20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Podkarpacki Ośrodek Szkoleniowo-Doradczy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Podkarpacka Akademia Kompetencji Cyfrowych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119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RPPK.09.03.00-18-0144/20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Podkarpacka Fundacja Rozwoju Kultury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Nowe kompetencje w zakresie języków obcych i kompetencji komputerowych TIK – Narodowy Instytut Kształcenia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120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RPPK.09.03.00-18-0145/20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Angelika Sznabel Akapit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Podkarpacka Akademia Cyfrowa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121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RPPK.09.03.00-18-0146/20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CDG PRO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Informacje uTajnione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122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RPPK.09.03.00-18-0147/20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DGProgress Grzegorz Drzewosz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Nauka obsługi komputera na Podkarpaciu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123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RPPK.09.03.00-18-0149/20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E service Sp.z.o.o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Kompetencje IT dopasowane do potrzeb rynku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124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RPPK.09.03.00-18-0150/20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Stowarzyszenie Podkarpacki Związek Byłych Pracowników PGR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KLIK - PODKARPACKIE - KLIK_2.0</w:t>
            </w:r>
          </w:p>
        </w:tc>
      </w:tr>
      <w:tr w:rsidR="00C61880" w:rsidRPr="00BE288A" w:rsidTr="00F13C30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80" w:rsidRPr="00C61880" w:rsidRDefault="00DA1D48" w:rsidP="00C61880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125</w:t>
            </w:r>
            <w:r w:rsidR="00C61880" w:rsidRPr="00C61880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61880">
              <w:rPr>
                <w:rFonts w:ascii="Times New Roman" w:hAnsi="Times New Roman"/>
                <w:b/>
                <w:bCs/>
                <w:szCs w:val="22"/>
              </w:rPr>
              <w:t>RPPK.09.03.00-18-0153/20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JERZY ŻEMŁA WROCOMP SZKOLENIA - USŁUGI INFORMATYCZNE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80" w:rsidRPr="00C61880" w:rsidRDefault="00C61880" w:rsidP="00C61880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61880">
              <w:rPr>
                <w:rFonts w:ascii="Times New Roman" w:hAnsi="Times New Roman"/>
                <w:b/>
                <w:color w:val="000000"/>
                <w:szCs w:val="22"/>
              </w:rPr>
              <w:t>Podkarpacka Akademia Umiejętności TIK</w:t>
            </w:r>
          </w:p>
        </w:tc>
      </w:tr>
    </w:tbl>
    <w:p w:rsidR="001428B5" w:rsidRDefault="001428B5" w:rsidP="004329BF">
      <w:pPr>
        <w:jc w:val="right"/>
        <w:rPr>
          <w:rFonts w:ascii="Times New Roman" w:hAnsi="Times New Roman"/>
          <w:b/>
          <w:sz w:val="24"/>
          <w:szCs w:val="24"/>
        </w:rPr>
      </w:pPr>
    </w:p>
    <w:p w:rsidR="004329BF" w:rsidRPr="004329BF" w:rsidRDefault="004329BF" w:rsidP="004329BF">
      <w:pPr>
        <w:jc w:val="right"/>
        <w:rPr>
          <w:rFonts w:ascii="Times New Roman" w:hAnsi="Times New Roman"/>
        </w:rPr>
      </w:pPr>
      <w:r w:rsidRPr="004329BF">
        <w:rPr>
          <w:rFonts w:ascii="Times New Roman" w:hAnsi="Times New Roman"/>
          <w:b/>
          <w:sz w:val="24"/>
          <w:szCs w:val="24"/>
        </w:rPr>
        <w:t>Zatwierdził</w:t>
      </w:r>
      <w:r>
        <w:rPr>
          <w:rFonts w:ascii="Times New Roman" w:hAnsi="Times New Roman"/>
        </w:rPr>
        <w:t>:</w:t>
      </w:r>
      <w:r w:rsidR="002E4FD0">
        <w:rPr>
          <w:rFonts w:ascii="Times New Roman" w:hAnsi="Times New Roman"/>
        </w:rPr>
        <w:t xml:space="preserve"> Maciej Karasiński, wicedyrektor ds. Europejskiego Funduszu Społecznego </w:t>
      </w:r>
      <w:r w:rsidR="008648EA">
        <w:rPr>
          <w:rFonts w:ascii="Times New Roman" w:hAnsi="Times New Roman"/>
        </w:rPr>
        <w:t>Wojewódzkiego Urzędu Pracy w Rzeszowie</w:t>
      </w:r>
      <w:bookmarkStart w:id="2" w:name="_GoBack"/>
      <w:bookmarkEnd w:id="2"/>
    </w:p>
    <w:p w:rsidR="004C28DE" w:rsidRPr="00183879" w:rsidRDefault="004329BF" w:rsidP="004329BF">
      <w:pPr>
        <w:jc w:val="right"/>
        <w:rPr>
          <w:rFonts w:ascii="Times New Roman" w:hAnsi="Times New Roman"/>
        </w:rPr>
      </w:pPr>
      <w:r w:rsidRPr="004329BF">
        <w:rPr>
          <w:rFonts w:ascii="Times New Roman" w:hAnsi="Times New Roman"/>
          <w:b/>
          <w:sz w:val="24"/>
          <w:szCs w:val="24"/>
        </w:rPr>
        <w:t>Rzeszów, dnia</w:t>
      </w:r>
      <w:r w:rsidRPr="004329BF">
        <w:rPr>
          <w:rFonts w:ascii="Times New Roman" w:hAnsi="Times New Roman"/>
        </w:rPr>
        <w:t xml:space="preserve"> </w:t>
      </w:r>
      <w:r w:rsidR="002E4FD0">
        <w:rPr>
          <w:rFonts w:ascii="Times New Roman" w:hAnsi="Times New Roman"/>
        </w:rPr>
        <w:t>11.03.2020 r.</w:t>
      </w:r>
    </w:p>
    <w:sectPr w:rsidR="004C28DE" w:rsidRPr="00183879" w:rsidSect="00183879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6F2D"/>
    <w:multiLevelType w:val="multilevel"/>
    <w:tmpl w:val="31A2616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0"/>
    <w:rsid w:val="00006539"/>
    <w:rsid w:val="00040926"/>
    <w:rsid w:val="000D03D4"/>
    <w:rsid w:val="001428B5"/>
    <w:rsid w:val="001677E8"/>
    <w:rsid w:val="00183879"/>
    <w:rsid w:val="001930FD"/>
    <w:rsid w:val="00223D1C"/>
    <w:rsid w:val="002566C1"/>
    <w:rsid w:val="002836EF"/>
    <w:rsid w:val="002E4FD0"/>
    <w:rsid w:val="00344C35"/>
    <w:rsid w:val="00356FE3"/>
    <w:rsid w:val="00384487"/>
    <w:rsid w:val="004174E0"/>
    <w:rsid w:val="004329BF"/>
    <w:rsid w:val="00433D80"/>
    <w:rsid w:val="004A283C"/>
    <w:rsid w:val="004C16F9"/>
    <w:rsid w:val="004C28DE"/>
    <w:rsid w:val="00532F64"/>
    <w:rsid w:val="00555588"/>
    <w:rsid w:val="00591510"/>
    <w:rsid w:val="005B6A48"/>
    <w:rsid w:val="006431E4"/>
    <w:rsid w:val="006546A4"/>
    <w:rsid w:val="006E66AA"/>
    <w:rsid w:val="006F53C0"/>
    <w:rsid w:val="00843587"/>
    <w:rsid w:val="008648EA"/>
    <w:rsid w:val="008E42D0"/>
    <w:rsid w:val="009E0EFE"/>
    <w:rsid w:val="00A4008E"/>
    <w:rsid w:val="00A43FB9"/>
    <w:rsid w:val="00A551AE"/>
    <w:rsid w:val="00AD3BA1"/>
    <w:rsid w:val="00B146F6"/>
    <w:rsid w:val="00B14D28"/>
    <w:rsid w:val="00B314F7"/>
    <w:rsid w:val="00BB124F"/>
    <w:rsid w:val="00BE288A"/>
    <w:rsid w:val="00BE3ED9"/>
    <w:rsid w:val="00C268A8"/>
    <w:rsid w:val="00C33094"/>
    <w:rsid w:val="00C61880"/>
    <w:rsid w:val="00C92A90"/>
    <w:rsid w:val="00CA590A"/>
    <w:rsid w:val="00D96537"/>
    <w:rsid w:val="00DA1D48"/>
    <w:rsid w:val="00DE7901"/>
    <w:rsid w:val="00E07972"/>
    <w:rsid w:val="00EA0891"/>
    <w:rsid w:val="00EE1A4B"/>
    <w:rsid w:val="00EF56E0"/>
    <w:rsid w:val="00F13C30"/>
    <w:rsid w:val="00F22DDD"/>
    <w:rsid w:val="00F55219"/>
    <w:rsid w:val="00F84F05"/>
    <w:rsid w:val="00F956A5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EC2B"/>
  <w15:docId w15:val="{7A54B997-1702-42AD-8DCD-A7DFA20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2043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Piotr Moroch</cp:lastModifiedBy>
  <cp:revision>8</cp:revision>
  <cp:lastPrinted>2020-03-11T10:00:00Z</cp:lastPrinted>
  <dcterms:created xsi:type="dcterms:W3CDTF">2020-03-11T10:00:00Z</dcterms:created>
  <dcterms:modified xsi:type="dcterms:W3CDTF">2020-03-11T12:04:00Z</dcterms:modified>
</cp:coreProperties>
</file>